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681A0B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401955</wp:posOffset>
                </wp:positionV>
                <wp:extent cx="3756660" cy="969645"/>
                <wp:effectExtent l="0" t="0" r="0" b="190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681A0B" w:rsidRDefault="00711F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星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陵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台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ふ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れ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あ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い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44E9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ま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ち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づ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く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り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協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議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会</w:t>
                            </w:r>
                          </w:p>
                          <w:p w:rsidR="00711F45" w:rsidRPr="00681A0B" w:rsidRDefault="00711F45" w:rsidP="00666E2A">
                            <w:pPr>
                              <w:ind w:firstLineChars="290" w:firstLine="64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星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陵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台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７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丁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目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５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３　　　☎７８３－８９８８</w:t>
                            </w:r>
                          </w:p>
                          <w:p w:rsidR="00711F45" w:rsidRPr="00681A0B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21B5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委</w:t>
                            </w:r>
                            <w:r w:rsidR="00621B5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員</w:t>
                            </w:r>
                            <w:r w:rsidR="00621B5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長　</w:t>
                            </w:r>
                            <w:r w:rsidR="00621B5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花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幡　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博　</w:t>
                            </w:r>
                          </w:p>
                          <w:p w:rsidR="00711F45" w:rsidRPr="00681A0B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21B5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福祉対策部</w:t>
                            </w:r>
                            <w:r w:rsidR="00621B5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長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21B5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小 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田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た 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か </w:t>
                            </w:r>
                            <w:r w:rsidR="002605E0"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A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子　</w:t>
                            </w:r>
                          </w:p>
                          <w:p w:rsidR="00711F45" w:rsidRDefault="00711F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6.45pt;margin-top:31.65pt;width:295.8pt;height:7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" stroked="f">
                <v:textbox inset="5.85pt,.7pt,5.85pt,.7pt">
                  <w:txbxContent>
                    <w:p w:rsidR="00711F45" w:rsidRPr="00681A0B" w:rsidRDefault="00711F4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星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陵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台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ふ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れ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あ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い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044E9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ま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ち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づ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く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り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協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議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会</w:t>
                      </w:r>
                    </w:p>
                    <w:p w:rsidR="00711F45" w:rsidRPr="00681A0B" w:rsidRDefault="00711F45" w:rsidP="00666E2A">
                      <w:pPr>
                        <w:ind w:firstLineChars="290" w:firstLine="64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星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陵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台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７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丁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目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５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－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３　　　☎７８３－８９８８</w:t>
                      </w:r>
                    </w:p>
                    <w:p w:rsidR="00711F45" w:rsidRPr="00681A0B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621B5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委</w:t>
                      </w:r>
                      <w:r w:rsidR="00621B5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員</w:t>
                      </w:r>
                      <w:r w:rsidR="00621B5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長　</w:t>
                      </w:r>
                      <w:r w:rsidR="00621B5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花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幡　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博　</w:t>
                      </w:r>
                    </w:p>
                    <w:p w:rsidR="00711F45" w:rsidRPr="00681A0B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621B5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福祉対策部</w:t>
                      </w:r>
                      <w:r w:rsidR="00621B5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長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621B5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小 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田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た 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か </w:t>
                      </w:r>
                      <w:r w:rsidR="002605E0"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A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子　</w:t>
                      </w:r>
                    </w:p>
                    <w:p w:rsidR="00711F45" w:rsidRDefault="00711F45"/>
                  </w:txbxContent>
                </v:textbox>
              </v:shape>
            </w:pict>
          </mc:Fallback>
        </mc:AlternateContent>
      </w:r>
      <w:r w:rsidR="00DB2D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401955</wp:posOffset>
                </wp:positionV>
                <wp:extent cx="4705350" cy="4970145"/>
                <wp:effectExtent l="0" t="0" r="0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5350" cy="497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024" w:rsidRPr="00A470FD" w:rsidRDefault="007F3D14" w:rsidP="007F3D1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</w:t>
                            </w: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行</w:t>
                            </w: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  <w:p w:rsidR="00041C7F" w:rsidRPr="00405024" w:rsidRDefault="00390170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第２１</w:t>
                            </w:r>
                            <w:r w:rsidR="0040502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回星陵ふれあい盆踊り大会</w:t>
                            </w:r>
                          </w:p>
                          <w:p w:rsidR="00F86024" w:rsidRPr="002605E0" w:rsidRDefault="00F86024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日</w:t>
                            </w:r>
                            <w:r w:rsidR="007F3D14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0502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８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39017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１９</w:t>
                            </w:r>
                            <w:r w:rsidR="000955CC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日（土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40502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１７：００～２０：００（雨天順延</w:t>
                            </w:r>
                            <w:r w:rsidR="006D6ABA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86024" w:rsidRPr="002605E0" w:rsidRDefault="000955CC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場</w:t>
                            </w:r>
                            <w:r w:rsidR="007F3D14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星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陵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台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公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園</w:t>
                            </w:r>
                          </w:p>
                          <w:p w:rsidR="00405024" w:rsidRDefault="00405024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行事内容　・来場者（老若男女）による踊り</w:t>
                            </w:r>
                            <w:r w:rsidR="00EB5B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・こども神輿</w:t>
                            </w:r>
                          </w:p>
                          <w:p w:rsidR="00405024" w:rsidRDefault="00405024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・黄昏コンサート</w:t>
                            </w:r>
                            <w:r w:rsidR="005C6F9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：星陵台中学校吹奏楽部</w:t>
                            </w:r>
                          </w:p>
                          <w:p w:rsidR="005C6F95" w:rsidRDefault="005C6F95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・各種夜店（ヨーヨーつり、綿菓子、かき氷、えびせん、飲み物等）</w:t>
                            </w:r>
                          </w:p>
                          <w:p w:rsidR="005C6F95" w:rsidRPr="005C6F95" w:rsidRDefault="005C6F95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・こどもプレゼント（先着５００名）</w:t>
                            </w:r>
                          </w:p>
                          <w:p w:rsidR="001561C1" w:rsidRDefault="000955CC" w:rsidP="00472DB0">
                            <w:pP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・どなたでも</w:t>
                            </w:r>
                            <w:r w:rsid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225D5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沢山のご来場</w:t>
                            </w:r>
                            <w:r w:rsidR="005C6F9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をお待ちしています。</w:t>
                            </w:r>
                          </w:p>
                          <w:p w:rsidR="003C333E" w:rsidRDefault="003C333E" w:rsidP="00472DB0">
                            <w:pP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C333E" w:rsidRPr="003C333E" w:rsidRDefault="003C333E" w:rsidP="003C333E">
                            <w:pP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◎　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熱</w:t>
                            </w:r>
                            <w:r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中</w:t>
                            </w:r>
                            <w:r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症 ～思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ま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せ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か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?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682D"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～</w:t>
                            </w:r>
                          </w:p>
                          <w:p w:rsidR="00A9682D" w:rsidRPr="001561C1" w:rsidRDefault="00A9682D" w:rsidP="001561C1">
                            <w:pPr>
                              <w:pStyle w:val="aa"/>
                              <w:ind w:leftChars="0" w:left="360" w:firstLineChars="300" w:firstLine="723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今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さ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格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8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61C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‼</w:t>
                            </w:r>
                          </w:p>
                          <w:p w:rsidR="003C333E" w:rsidRDefault="001561C1" w:rsidP="003C333E">
                            <w:pPr>
                              <w:ind w:leftChars="100" w:left="210" w:firstLineChars="100" w:firstLine="221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熱中症患者のおよそ半数は高齢者（６５歳以上）で、特に注意が必要</w:t>
                            </w:r>
                          </w:p>
                          <w:p w:rsidR="001561C1" w:rsidRPr="003C333E" w:rsidRDefault="001561C1" w:rsidP="003C333E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C333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1561C1" w:rsidRDefault="001561C1" w:rsidP="001561C1">
                            <w:pPr>
                              <w:pStyle w:val="aa"/>
                              <w:ind w:leftChars="0" w:left="360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熱中症の予防には、水分補給と暑さを避けることが大切です。</w:t>
                            </w:r>
                          </w:p>
                          <w:p w:rsidR="001561C1" w:rsidRDefault="00567D86" w:rsidP="00A9682D">
                            <w:pPr>
                              <w:pStyle w:val="aa"/>
                              <w:ind w:leftChars="0" w:left="360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・こまめに水分補給をし</w:t>
                            </w:r>
                            <w:r w:rsidR="001561C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ていますか</w:t>
                            </w:r>
                          </w:p>
                          <w:p w:rsidR="001561C1" w:rsidRDefault="001561C1" w:rsidP="00A9682D">
                            <w:pPr>
                              <w:pStyle w:val="aa"/>
                              <w:ind w:leftChars="0" w:left="360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・エアコン</w:t>
                            </w:r>
                            <w:r w:rsidR="00567D8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・扇風機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を上手に使っていますか</w:t>
                            </w:r>
                          </w:p>
                          <w:p w:rsidR="001561C1" w:rsidRPr="00567D86" w:rsidRDefault="001561C1" w:rsidP="00567D86">
                            <w:pPr>
                              <w:pStyle w:val="aa"/>
                              <w:ind w:leftChars="0" w:left="360" w:firstLineChars="50" w:firstLine="110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・暑さに強いから大丈夫と安心していませんか</w:t>
                            </w:r>
                            <w:r w:rsidR="00567D8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7D86" w:rsidRPr="00567D8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（暑いときは無理をしない）</w:t>
                            </w:r>
                          </w:p>
                          <w:p w:rsidR="003C333E" w:rsidRPr="003C333E" w:rsidRDefault="001561C1" w:rsidP="003C333E">
                            <w:pPr>
                              <w:pStyle w:val="aa"/>
                              <w:ind w:leftChars="0" w:left="360" w:firstLineChars="50" w:firstLine="110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="00567D8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部屋の中なら大丈夫と安心していませんか  </w:t>
                            </w:r>
                            <w:r w:rsidR="00567D86" w:rsidRPr="00567D8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（部屋の温度を測る）</w:t>
                            </w:r>
                          </w:p>
                          <w:p w:rsidR="00567D86" w:rsidRPr="00567D86" w:rsidRDefault="00567D86" w:rsidP="00567D86">
                            <w:pPr>
                              <w:pStyle w:val="aa"/>
                              <w:ind w:leftChars="0" w:left="360"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　　　　　　　　　　　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環境省熱中症情報に関するホームページから抜粋）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0.8pt;margin-top:31.65pt;width:370.5pt;height:3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" stroked="f" strokeweight=".5pt">
                <v:path arrowok="t"/>
                <v:textbox>
                  <w:txbxContent>
                    <w:p w:rsidR="00F86024" w:rsidRPr="00A470FD" w:rsidRDefault="007F3D14" w:rsidP="007F3D1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主</w:t>
                      </w: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な</w:t>
                      </w: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行</w:t>
                      </w: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事</w:t>
                      </w:r>
                    </w:p>
                    <w:p w:rsidR="00041C7F" w:rsidRPr="00405024" w:rsidRDefault="00390170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第２１</w:t>
                      </w:r>
                      <w:r w:rsidR="0040502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回星陵ふれあい盆踊り大会</w:t>
                      </w:r>
                    </w:p>
                    <w:p w:rsidR="00F86024" w:rsidRPr="002605E0" w:rsidRDefault="00F86024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日</w:t>
                      </w:r>
                      <w:r w:rsidR="007F3D14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40502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８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39017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１９</w:t>
                      </w:r>
                      <w:r w:rsidR="000955CC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日（土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40502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１７：００～２０：００（雨天順延</w:t>
                      </w:r>
                      <w:r w:rsidR="006D6ABA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:rsidR="00F86024" w:rsidRPr="002605E0" w:rsidRDefault="000955CC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場</w:t>
                      </w:r>
                      <w:r w:rsidR="007F3D14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所　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星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陵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台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公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園</w:t>
                      </w:r>
                    </w:p>
                    <w:p w:rsidR="00405024" w:rsidRDefault="00405024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行事内容　・来場者（老若男女）による踊り</w:t>
                      </w:r>
                      <w:r w:rsidR="00EB5B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・こども神輿</w:t>
                      </w:r>
                    </w:p>
                    <w:p w:rsidR="00405024" w:rsidRDefault="00405024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・黄昏コンサート</w:t>
                      </w:r>
                      <w:r w:rsidR="005C6F9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：星陵台中学校吹奏楽部</w:t>
                      </w:r>
                    </w:p>
                    <w:p w:rsidR="005C6F95" w:rsidRDefault="005C6F95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・各種夜店（ヨーヨーつり、綿菓子、かき氷、えびせん、飲み物等）</w:t>
                      </w:r>
                    </w:p>
                    <w:p w:rsidR="005C6F95" w:rsidRPr="005C6F95" w:rsidRDefault="005C6F95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・こどもプレゼント（先着５００名）</w:t>
                      </w:r>
                    </w:p>
                    <w:p w:rsidR="001561C1" w:rsidRDefault="000955CC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・どなたでも</w:t>
                      </w:r>
                      <w:r w:rsid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225D5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沢山のご来場</w:t>
                      </w:r>
                      <w:r w:rsidR="005C6F9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をお待ちしています。</w:t>
                      </w:r>
                    </w:p>
                    <w:p w:rsidR="003C333E" w:rsidRDefault="003C333E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C333E" w:rsidRPr="003C333E" w:rsidRDefault="003C333E" w:rsidP="003C333E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◎　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熱</w:t>
                      </w:r>
                      <w:r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中</w:t>
                      </w:r>
                      <w:r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症 ～思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当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た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こ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あ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ま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せ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ん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か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?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A9682D"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～</w:t>
                      </w:r>
                    </w:p>
                    <w:p w:rsidR="00A9682D" w:rsidRPr="001561C1" w:rsidRDefault="00A9682D" w:rsidP="001561C1">
                      <w:pPr>
                        <w:pStyle w:val="aa"/>
                        <w:ind w:leftChars="0" w:left="360" w:firstLineChars="300" w:firstLine="723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今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暑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さ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格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8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561C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‼</w:t>
                      </w:r>
                    </w:p>
                    <w:p w:rsidR="003C333E" w:rsidRDefault="001561C1" w:rsidP="003C333E">
                      <w:pPr>
                        <w:ind w:leftChars="100" w:left="210" w:firstLineChars="100" w:firstLine="221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熱中症患者のおよそ半数は高齢者（６５歳以上）で、特に注意が必要</w:t>
                      </w:r>
                    </w:p>
                    <w:p w:rsidR="001561C1" w:rsidRPr="003C333E" w:rsidRDefault="001561C1" w:rsidP="003C333E">
                      <w:pPr>
                        <w:ind w:firstLineChars="100" w:firstLine="221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3C333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です。</w:t>
                      </w:r>
                    </w:p>
                    <w:p w:rsidR="001561C1" w:rsidRDefault="001561C1" w:rsidP="001561C1">
                      <w:pPr>
                        <w:pStyle w:val="aa"/>
                        <w:ind w:leftChars="0" w:left="360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熱中症の予防には、水分補給と暑さを避けることが大切です。</w:t>
                      </w:r>
                    </w:p>
                    <w:p w:rsidR="001561C1" w:rsidRDefault="00567D86" w:rsidP="00A9682D">
                      <w:pPr>
                        <w:pStyle w:val="aa"/>
                        <w:ind w:leftChars="0" w:left="360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・こまめに水分補給をし</w:t>
                      </w:r>
                      <w:r w:rsidR="001561C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ていますか</w:t>
                      </w:r>
                    </w:p>
                    <w:p w:rsidR="001561C1" w:rsidRDefault="001561C1" w:rsidP="00A9682D">
                      <w:pPr>
                        <w:pStyle w:val="aa"/>
                        <w:ind w:leftChars="0" w:left="360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・エアコン</w:t>
                      </w:r>
                      <w:r w:rsidR="00567D8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・扇風機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を上手に使っていますか</w:t>
                      </w:r>
                    </w:p>
                    <w:p w:rsidR="001561C1" w:rsidRPr="00567D86" w:rsidRDefault="001561C1" w:rsidP="00567D86">
                      <w:pPr>
                        <w:pStyle w:val="aa"/>
                        <w:ind w:leftChars="0" w:left="360" w:firstLineChars="50" w:firstLine="110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・暑さに強いから大丈夫と安心していませんか</w:t>
                      </w:r>
                      <w:r w:rsidR="00567D8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67D86" w:rsidRPr="00567D8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>（暑いときは無理をしない）</w:t>
                      </w:r>
                    </w:p>
                    <w:p w:rsidR="003C333E" w:rsidRPr="003C333E" w:rsidRDefault="001561C1" w:rsidP="003C333E">
                      <w:pPr>
                        <w:pStyle w:val="aa"/>
                        <w:ind w:leftChars="0" w:left="360" w:firstLineChars="50" w:firstLine="110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="00567D8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部屋の中なら大丈夫と安心していませんか  </w:t>
                      </w:r>
                      <w:r w:rsidR="00567D86" w:rsidRPr="00567D8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>（部屋の温度を測る）</w:t>
                      </w:r>
                    </w:p>
                    <w:p w:rsidR="00567D86" w:rsidRPr="00567D86" w:rsidRDefault="00567D86" w:rsidP="00567D86">
                      <w:pPr>
                        <w:pStyle w:val="aa"/>
                        <w:ind w:leftChars="0" w:left="360"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 　　　　　　　　　　　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>環境省熱中症情報に関するホームページから抜粋）</w:t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E54F50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5A48C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８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E54F50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２００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063D20" w:rsidP="006955D8">
      <w:pPr>
        <w:tabs>
          <w:tab w:val="left" w:pos="801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681A0B" w:rsidP="007D5172">
      <w:pPr>
        <w:jc w:val="center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D3230" wp14:editId="136B4FBB">
                <wp:simplePos x="0" y="0"/>
                <wp:positionH relativeFrom="column">
                  <wp:posOffset>4526915</wp:posOffset>
                </wp:positionH>
                <wp:positionV relativeFrom="paragraph">
                  <wp:posOffset>230505</wp:posOffset>
                </wp:positionV>
                <wp:extent cx="3810000" cy="4055745"/>
                <wp:effectExtent l="0" t="0" r="0" b="19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05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47" w:rsidRPr="00D76F69" w:rsidRDefault="000D4B8A" w:rsidP="00D76F69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今年は、格別に厳しい暑さが続いておりますが、</w:t>
                            </w:r>
                            <w:r w:rsidR="005370BA"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皆さま方いか</w:t>
                            </w:r>
                            <w:r w:rsid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がお過ごしです</w:t>
                            </w:r>
                            <w:r w:rsidR="005370BA"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か。</w:t>
                            </w:r>
                          </w:p>
                          <w:p w:rsidR="00CA6714" w:rsidRPr="00D76F69" w:rsidRDefault="000D6C6F" w:rsidP="00D76F69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暑い夕暮れに</w:t>
                            </w:r>
                            <w:r w:rsidR="00D031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0D4B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星陵台公園で地域に根付いた一大イベント</w:t>
                            </w:r>
                            <w:r w:rsidR="000D4B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として</w:t>
                            </w:r>
                            <w:r w:rsidR="00D031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「第２１</w:t>
                            </w:r>
                            <w:r w:rsidR="00065695"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回星陵ふれあい盆踊り大会」を左記のとおり開催いたします。</w:t>
                            </w:r>
                          </w:p>
                          <w:p w:rsidR="00004E23" w:rsidRPr="00D76F69" w:rsidRDefault="00004E23" w:rsidP="00D76F69">
                            <w:pPr>
                              <w:ind w:left="110" w:hangingChars="50" w:hanging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4B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踊りや夜店で楽しみませんか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04E23" w:rsidRPr="00065695" w:rsidRDefault="000D4B8A" w:rsidP="00D76F69">
                            <w:pPr>
                              <w:ind w:firstLineChars="150" w:firstLine="33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スタッフ一同、</w:t>
                            </w:r>
                            <w:r w:rsid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皆さま方のご来場をお待ちしています。</w:t>
                            </w:r>
                          </w:p>
                          <w:p w:rsidR="00E55A25" w:rsidRPr="00004E23" w:rsidRDefault="00FD7646" w:rsidP="00004E23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時節柄、</w:t>
                            </w:r>
                            <w:r w:rsidR="000D4B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お身体に</w:t>
                            </w:r>
                            <w:r w:rsidR="00E55A25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ご自愛下さい。</w:t>
                            </w:r>
                          </w:p>
                          <w:p w:rsidR="00744E09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 　　　　　　　　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委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員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長　　花　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幡　　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博</w:t>
                            </w:r>
                          </w:p>
                          <w:p w:rsidR="00C356A1" w:rsidRPr="002605E0" w:rsidRDefault="00390170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E5A64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62B75E" wp14:editId="74218B34">
                                  <wp:extent cx="2752725" cy="187452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8_112_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0695" cy="1873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56.45pt;margin-top:18.15pt;width:300pt;height:3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M1uw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" filled="f" stroked="f">
                <v:textbox inset="5.85pt,.7pt,5.85pt,.7pt">
                  <w:txbxContent>
                    <w:p w:rsidR="004A5A47" w:rsidRPr="00D76F69" w:rsidRDefault="000D4B8A" w:rsidP="00D76F69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今年は、格別に厳しい暑さが続いておりますが、</w:t>
                      </w:r>
                      <w:r w:rsidR="005370BA"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皆さま方いか</w:t>
                      </w:r>
                      <w:r w:rsid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がお過ごしです</w:t>
                      </w:r>
                      <w:r w:rsidR="005370BA"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か。</w:t>
                      </w:r>
                    </w:p>
                    <w:p w:rsidR="00CA6714" w:rsidRPr="00D76F69" w:rsidRDefault="000D6C6F" w:rsidP="00D76F69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暑い夕暮れに</w:t>
                      </w:r>
                      <w:r w:rsidR="00D0314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0D4B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星陵台公園で地域に根付いた一大イベント</w:t>
                      </w:r>
                      <w:r w:rsidR="000D4B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として</w:t>
                      </w:r>
                      <w:r w:rsidR="00D0314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「第２１</w:t>
                      </w:r>
                      <w:r w:rsidR="00065695"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回星陵ふれあい盆踊り大会」を左記のとおり開催いたします。</w:t>
                      </w:r>
                    </w:p>
                    <w:p w:rsidR="00004E23" w:rsidRPr="00D76F69" w:rsidRDefault="00004E23" w:rsidP="00D76F69">
                      <w:pPr>
                        <w:ind w:left="110" w:hangingChars="50" w:hanging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D4B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踊りや夜店で楽しみませんか</w:t>
                      </w:r>
                      <w:r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004E23" w:rsidRPr="00065695" w:rsidRDefault="000D4B8A" w:rsidP="00D76F69">
                      <w:pPr>
                        <w:ind w:firstLineChars="150" w:firstLine="33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スタッフ一同、</w:t>
                      </w:r>
                      <w:r w:rsid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皆さま方のご来場をお待ちしています。</w:t>
                      </w:r>
                    </w:p>
                    <w:p w:rsidR="00E55A25" w:rsidRPr="00004E23" w:rsidRDefault="00FD7646" w:rsidP="00004E23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76F6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時節柄、</w:t>
                      </w:r>
                      <w:r w:rsidR="000D4B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お身体に</w:t>
                      </w:r>
                      <w:r w:rsidR="00E55A25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ご自愛下さい。</w:t>
                      </w:r>
                    </w:p>
                    <w:p w:rsidR="00744E09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 　　　　　　　　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委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員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長　　花　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幡　　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博</w:t>
                      </w:r>
                    </w:p>
                    <w:p w:rsidR="00C356A1" w:rsidRPr="002605E0" w:rsidRDefault="00390170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E5A64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62B75E" wp14:editId="74218B34">
                            <wp:extent cx="2752725" cy="187452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8_112_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0695" cy="18731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CD8"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853C1A">
      <w:pPr>
        <w:rPr>
          <w:noProof/>
        </w:rPr>
      </w:pPr>
    </w:p>
    <w:p w:rsidR="006A5123" w:rsidRPr="00C356A1" w:rsidRDefault="009649CF" w:rsidP="00C356A1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rFonts w:cs="Times New Roman"/>
          <w:noProof/>
        </w:rPr>
        <w:drawing>
          <wp:inline distT="0" distB="0" distL="0" distR="0" wp14:anchorId="16DE68D1" wp14:editId="6D67D006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11"/>
        <w:gridCol w:w="2041"/>
        <w:gridCol w:w="1846"/>
        <w:gridCol w:w="1889"/>
        <w:gridCol w:w="1889"/>
        <w:gridCol w:w="1790"/>
        <w:gridCol w:w="1888"/>
      </w:tblGrid>
      <w:tr w:rsidR="00853C1A" w:rsidRPr="002605E0" w:rsidTr="00FE2146">
        <w:trPr>
          <w:trHeight w:val="353"/>
        </w:trPr>
        <w:tc>
          <w:tcPr>
            <w:tcW w:w="1775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52" w:type="dxa"/>
            <w:gridSpan w:val="2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6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89" w:type="dxa"/>
          </w:tcPr>
          <w:p w:rsidR="006A5123" w:rsidRPr="00C356A1" w:rsidRDefault="00C356A1" w:rsidP="00C356A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　  水</w:t>
            </w:r>
          </w:p>
        </w:tc>
        <w:tc>
          <w:tcPr>
            <w:tcW w:w="1889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8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390170" w:rsidRPr="002605E0" w:rsidTr="00681A0B">
        <w:trPr>
          <w:trHeight w:val="1767"/>
        </w:trPr>
        <w:tc>
          <w:tcPr>
            <w:tcW w:w="1786" w:type="dxa"/>
            <w:gridSpan w:val="2"/>
            <w:vMerge w:val="restart"/>
          </w:tcPr>
          <w:p w:rsidR="00390170" w:rsidRPr="002605E0" w:rsidRDefault="00390170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B129DB" wp14:editId="489F628B">
                  <wp:extent cx="990600" cy="116967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163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117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 w:val="restart"/>
          </w:tcPr>
          <w:p w:rsidR="00390170" w:rsidRPr="007D1554" w:rsidRDefault="00390170" w:rsidP="00D814E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</w:tcPr>
          <w:p w:rsidR="00390170" w:rsidRDefault="0039017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１日</w:t>
            </w:r>
          </w:p>
          <w:p w:rsidR="00390170" w:rsidRPr="002605E0" w:rsidRDefault="00390170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390170" w:rsidRDefault="00390170" w:rsidP="00D814E2">
            <w:pPr>
              <w:ind w:firstLineChars="400" w:firstLine="883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  <w:p w:rsidR="00390170" w:rsidRDefault="00390170" w:rsidP="007D15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  <w:p w:rsidR="00390170" w:rsidRPr="00390170" w:rsidRDefault="00390170" w:rsidP="007D15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</w:tcPr>
          <w:p w:rsidR="00390170" w:rsidRDefault="0039017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２日</w:t>
            </w:r>
          </w:p>
          <w:p w:rsidR="00390170" w:rsidRPr="002605E0" w:rsidRDefault="00390170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390170" w:rsidRDefault="00390170" w:rsidP="007D1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  <w:p w:rsidR="00390170" w:rsidRPr="002605E0" w:rsidRDefault="00390170" w:rsidP="00A93A2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390170" w:rsidRDefault="00390170" w:rsidP="006A482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</w:t>
            </w:r>
            <w:r w:rsidR="00681A0B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681A0B" w:rsidRPr="002605E0" w:rsidRDefault="00681A0B" w:rsidP="006A482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</w:tcPr>
          <w:p w:rsidR="00390170" w:rsidRDefault="0039017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４日</w:t>
            </w:r>
          </w:p>
          <w:p w:rsidR="00390170" w:rsidRPr="002605E0" w:rsidRDefault="00382F29" w:rsidP="00A93A2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9490" cy="82677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1MAR05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390170" w:rsidRDefault="00390170" w:rsidP="00C153F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90170" w:rsidRDefault="00390170" w:rsidP="00C153F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  <w:p w:rsidR="00390170" w:rsidRDefault="00390170" w:rsidP="00390170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390170" w:rsidRPr="00405024" w:rsidRDefault="00390170" w:rsidP="00390170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</w:tr>
      <w:tr w:rsidR="00390170" w:rsidRPr="002605E0" w:rsidTr="00FE2146">
        <w:trPr>
          <w:trHeight w:val="360"/>
        </w:trPr>
        <w:tc>
          <w:tcPr>
            <w:tcW w:w="1786" w:type="dxa"/>
            <w:gridSpan w:val="2"/>
            <w:vMerge/>
          </w:tcPr>
          <w:p w:rsidR="00390170" w:rsidRPr="00472DB0" w:rsidRDefault="00390170" w:rsidP="00C153F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  <w:vMerge/>
          </w:tcPr>
          <w:p w:rsidR="00390170" w:rsidRPr="00472DB0" w:rsidRDefault="00390170" w:rsidP="00C153F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9302" w:type="dxa"/>
            <w:gridSpan w:val="5"/>
          </w:tcPr>
          <w:p w:rsidR="00390170" w:rsidRPr="00472DB0" w:rsidRDefault="00390170" w:rsidP="00FE2146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←　　☆ 夏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み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ジ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体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 xml:space="preserve"> 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午前６時３０分～　星陵台公園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）　　→</w:t>
            </w:r>
          </w:p>
        </w:tc>
      </w:tr>
      <w:tr w:rsidR="00FE2146" w:rsidRPr="002605E0" w:rsidTr="00FE2146">
        <w:trPr>
          <w:trHeight w:val="1578"/>
        </w:trPr>
        <w:tc>
          <w:tcPr>
            <w:tcW w:w="1775" w:type="dxa"/>
            <w:tcBorders>
              <w:bottom w:val="single" w:sz="4" w:space="0" w:color="auto"/>
            </w:tcBorders>
          </w:tcPr>
          <w:p w:rsidR="00FE2146" w:rsidRPr="002605E0" w:rsidRDefault="00FE2146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E2146" w:rsidRPr="006C34F6" w:rsidRDefault="00FE2146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FE2146" w:rsidRPr="002605E0" w:rsidRDefault="00FE2146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FE2146" w:rsidRPr="002605E0" w:rsidRDefault="00FE2146" w:rsidP="006D1CF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公園管理部会　　　9:00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FE2146" w:rsidRDefault="00FE2146" w:rsidP="0075481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E2146" w:rsidRPr="002605E0" w:rsidRDefault="00FE2146" w:rsidP="007D1554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☆健康体操10:30</w:t>
            </w:r>
          </w:p>
          <w:p w:rsidR="00FE2146" w:rsidRPr="007D1554" w:rsidRDefault="00FE2146" w:rsidP="0034767F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E2146" w:rsidRPr="002605E0" w:rsidRDefault="00FE2146" w:rsidP="008212F2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E2146" w:rsidRPr="002605E0" w:rsidRDefault="00FE2146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FE2146" w:rsidRPr="0034767F" w:rsidRDefault="00FE2146" w:rsidP="007D155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E2146" w:rsidRDefault="00FE2146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03145" w:rsidRPr="00D814E2" w:rsidRDefault="00D03145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  <w:p w:rsidR="00FE2146" w:rsidRDefault="00FE2146" w:rsidP="00C356A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FE2146" w:rsidRPr="00C356A1" w:rsidRDefault="00FE2146" w:rsidP="002F4A9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  <w:tc>
          <w:tcPr>
            <w:tcW w:w="1790" w:type="dxa"/>
            <w:vMerge w:val="restart"/>
          </w:tcPr>
          <w:p w:rsidR="00FE2146" w:rsidRPr="002605E0" w:rsidRDefault="00FE2146" w:rsidP="00D814E2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　休館</w:t>
            </w:r>
          </w:p>
          <w:p w:rsidR="00FE2146" w:rsidRDefault="00FE2146" w:rsidP="00D814E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　山の日</w:t>
            </w:r>
          </w:p>
          <w:p w:rsidR="00390170" w:rsidRPr="002605E0" w:rsidRDefault="00390170" w:rsidP="00D814E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  <w:p w:rsidR="00390170" w:rsidRDefault="00390170" w:rsidP="00390170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FE2146" w:rsidRPr="002605E0" w:rsidRDefault="00390170" w:rsidP="00390170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  <w:tc>
          <w:tcPr>
            <w:tcW w:w="1888" w:type="dxa"/>
            <w:vMerge w:val="restart"/>
          </w:tcPr>
          <w:p w:rsidR="00FE2146" w:rsidRPr="002605E0" w:rsidRDefault="00FE2146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FE2146" w:rsidRPr="004B3B5E" w:rsidRDefault="00382F29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051F83" wp14:editId="5796BB35">
                  <wp:extent cx="999490" cy="840105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1AUG19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146" w:rsidRPr="002605E0" w:rsidTr="00FE2146">
        <w:trPr>
          <w:trHeight w:val="345"/>
        </w:trPr>
        <w:tc>
          <w:tcPr>
            <w:tcW w:w="9451" w:type="dxa"/>
            <w:gridSpan w:val="6"/>
            <w:tcBorders>
              <w:top w:val="single" w:sz="4" w:space="0" w:color="auto"/>
            </w:tcBorders>
          </w:tcPr>
          <w:p w:rsidR="00FE2146" w:rsidRDefault="00390170" w:rsidP="00681A0B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←　　☆ 夏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み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ジ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体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 xml:space="preserve"> 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午前６時３０分～　星陵台公園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 xml:space="preserve"> １０日まで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）　　→</w:t>
            </w:r>
          </w:p>
        </w:tc>
        <w:tc>
          <w:tcPr>
            <w:tcW w:w="1790" w:type="dxa"/>
            <w:vMerge/>
          </w:tcPr>
          <w:p w:rsidR="00FE2146" w:rsidRDefault="00FE2146" w:rsidP="002F4A9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FE2146" w:rsidRDefault="00FE2146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53C1A" w:rsidRPr="002605E0" w:rsidTr="00390170">
        <w:trPr>
          <w:trHeight w:val="1771"/>
        </w:trPr>
        <w:tc>
          <w:tcPr>
            <w:tcW w:w="1775" w:type="dxa"/>
          </w:tcPr>
          <w:p w:rsidR="006A5123" w:rsidRPr="002605E0" w:rsidRDefault="00D814E2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52" w:type="dxa"/>
            <w:gridSpan w:val="2"/>
          </w:tcPr>
          <w:p w:rsidR="000C6F7B" w:rsidRPr="006D1CF1" w:rsidRDefault="00D814E2" w:rsidP="00F95A76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2050FB" w:rsidRPr="002605E0" w:rsidRDefault="00681A0B" w:rsidP="00887AA9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</w:rPr>
              <w:drawing>
                <wp:inline distT="0" distB="0" distL="0" distR="0">
                  <wp:extent cx="1165860" cy="71247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4SUM05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:rsidR="00C153F4" w:rsidRPr="002605E0" w:rsidRDefault="00D814E2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713C0" w:rsidRPr="007D1554" w:rsidRDefault="00B713C0" w:rsidP="007D1554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6A5123" w:rsidRDefault="00D814E2" w:rsidP="005A48C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D1554" w:rsidRPr="002605E0" w:rsidRDefault="007D1554" w:rsidP="007D1554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7D1554" w:rsidRPr="007D1554" w:rsidRDefault="007D1554" w:rsidP="007D155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89" w:type="dxa"/>
          </w:tcPr>
          <w:p w:rsidR="00020023" w:rsidRDefault="00D814E2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D1554" w:rsidRPr="002605E0" w:rsidRDefault="007D1554" w:rsidP="007D155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7D1554" w:rsidRPr="002605E0" w:rsidRDefault="007D1554" w:rsidP="007D155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        11:30</w:t>
            </w:r>
          </w:p>
          <w:p w:rsidR="007D1554" w:rsidRPr="001A2133" w:rsidRDefault="007D1554" w:rsidP="00CA671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0" w:type="dxa"/>
          </w:tcPr>
          <w:p w:rsidR="006A5123" w:rsidRPr="002605E0" w:rsidRDefault="00D814E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A6714" w:rsidRPr="002605E0" w:rsidRDefault="00CA6714" w:rsidP="00CA671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星陵盆踊り大会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</w:t>
            </w:r>
          </w:p>
          <w:p w:rsidR="006A5123" w:rsidRDefault="00CA6714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CA6714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準備</w:t>
            </w:r>
          </w:p>
          <w:p w:rsidR="00CA6714" w:rsidRPr="00CA6714" w:rsidRDefault="00CA6714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　　 　14:00</w:t>
            </w:r>
          </w:p>
        </w:tc>
        <w:tc>
          <w:tcPr>
            <w:tcW w:w="1888" w:type="dxa"/>
          </w:tcPr>
          <w:p w:rsidR="006A5123" w:rsidRPr="002605E0" w:rsidRDefault="00D814E2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F60CB" w:rsidRPr="002605E0" w:rsidRDefault="006F60CB" w:rsidP="006F60C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☆星陵盆踊り大会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</w:t>
            </w:r>
          </w:p>
          <w:p w:rsidR="006A5123" w:rsidRPr="002605E0" w:rsidRDefault="006F60CB" w:rsidP="006F60CB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　　  　　　　17:00</w:t>
            </w:r>
          </w:p>
        </w:tc>
      </w:tr>
      <w:tr w:rsidR="00853C1A" w:rsidRPr="002605E0" w:rsidTr="00FE2146">
        <w:trPr>
          <w:trHeight w:val="1901"/>
        </w:trPr>
        <w:tc>
          <w:tcPr>
            <w:tcW w:w="1775" w:type="dxa"/>
          </w:tcPr>
          <w:p w:rsidR="006A5123" w:rsidRPr="002605E0" w:rsidRDefault="00D814E2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52" w:type="dxa"/>
            <w:gridSpan w:val="2"/>
          </w:tcPr>
          <w:p w:rsidR="001A2133" w:rsidRPr="007D1554" w:rsidRDefault="00D814E2" w:rsidP="007D1554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F95A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  <w:r w:rsidR="000E395E" w:rsidRPr="000E395E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</w:p>
          <w:p w:rsidR="001A2133" w:rsidRPr="00DA387C" w:rsidRDefault="001A2133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</w:tcPr>
          <w:p w:rsidR="006A5123" w:rsidRPr="002605E0" w:rsidRDefault="00D814E2" w:rsidP="00BE7F2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D1554" w:rsidRPr="002605E0" w:rsidRDefault="00FE2146" w:rsidP="007D1554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☆笑いヨガ教室</w:t>
            </w:r>
            <w:r w:rsidR="007D1554" w:rsidRPr="002605E0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10:30</w:t>
            </w:r>
          </w:p>
          <w:p w:rsidR="006A5123" w:rsidRPr="002605E0" w:rsidRDefault="007D1554" w:rsidP="007D1554">
            <w:pPr>
              <w:ind w:left="1084" w:hangingChars="600" w:hanging="1084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☆カフェテラス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11:30</w:t>
            </w:r>
          </w:p>
        </w:tc>
        <w:tc>
          <w:tcPr>
            <w:tcW w:w="1889" w:type="dxa"/>
          </w:tcPr>
          <w:p w:rsidR="00472DB0" w:rsidRPr="00DA387C" w:rsidRDefault="00D814E2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B7ACC" w:rsidRPr="007D1554" w:rsidRDefault="000B7ACC" w:rsidP="00472DB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</w:tcPr>
          <w:p w:rsidR="006A5123" w:rsidRDefault="00D814E2" w:rsidP="001A213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90170" w:rsidRDefault="00390170" w:rsidP="001A213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  <w:p w:rsidR="00390170" w:rsidRDefault="00390170" w:rsidP="001A213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  <w:p w:rsidR="00C356A1" w:rsidRDefault="00C356A1" w:rsidP="00C356A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7D1554" w:rsidRPr="007D1554" w:rsidRDefault="00C356A1" w:rsidP="00C356A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  <w:tc>
          <w:tcPr>
            <w:tcW w:w="1790" w:type="dxa"/>
          </w:tcPr>
          <w:p w:rsidR="006A5123" w:rsidRPr="002605E0" w:rsidRDefault="00D814E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D814E2" w:rsidRDefault="00D814E2" w:rsidP="00D814E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4B3B5E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防災リーダー養成研修</w:t>
            </w:r>
          </w:p>
          <w:p w:rsidR="00D814E2" w:rsidRPr="00472DB0" w:rsidRDefault="00D814E2" w:rsidP="00D814E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       10:30</w:t>
            </w:r>
          </w:p>
          <w:p w:rsidR="006A5123" w:rsidRPr="002605E0" w:rsidRDefault="006A5123" w:rsidP="000C6F7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88" w:type="dxa"/>
          </w:tcPr>
          <w:p w:rsidR="006A5123" w:rsidRPr="002605E0" w:rsidRDefault="00D814E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95A76" w:rsidRPr="002605E0" w:rsidRDefault="00F95A76" w:rsidP="006F60C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2605E0" w:rsidTr="002D7684">
        <w:trPr>
          <w:trHeight w:val="2193"/>
        </w:trPr>
        <w:tc>
          <w:tcPr>
            <w:tcW w:w="1775" w:type="dxa"/>
            <w:tcBorders>
              <w:bottom w:val="single" w:sz="4" w:space="0" w:color="auto"/>
            </w:tcBorders>
          </w:tcPr>
          <w:p w:rsidR="005A48C3" w:rsidRPr="002605E0" w:rsidRDefault="00D814E2" w:rsidP="005039F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２７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5A48C3" w:rsidRDefault="00D814E2" w:rsidP="00F95A7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２８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  <w:p w:rsidR="00D814E2" w:rsidRPr="00390170" w:rsidRDefault="00D814E2" w:rsidP="00D814E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</w:t>
            </w:r>
            <w:r w:rsidRPr="0039017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星っ子ひろば</w:t>
            </w:r>
          </w:p>
          <w:p w:rsidR="00D814E2" w:rsidRPr="00390170" w:rsidRDefault="00D814E2" w:rsidP="00D814E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39017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  すくすく広場　</w:t>
            </w:r>
          </w:p>
          <w:p w:rsidR="00D814E2" w:rsidRPr="00390170" w:rsidRDefault="00D814E2" w:rsidP="00D814E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9017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    </w:t>
            </w:r>
            <w:r w:rsidRPr="0039017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 w:rsidRPr="0039017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  <w:p w:rsidR="00390170" w:rsidRDefault="00390170" w:rsidP="00390170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390170" w:rsidRPr="007D1554" w:rsidRDefault="00390170" w:rsidP="00390170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A48C3" w:rsidRPr="002605E0" w:rsidRDefault="00D814E2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7D1554">
            <w:pPr>
              <w:ind w:left="952" w:hangingChars="595" w:hanging="952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733077E6" wp14:editId="25749E9A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5" name="図 5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4B3B5E" w:rsidRDefault="005A48C3" w:rsidP="0075481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5104" behindDoc="0" locked="0" layoutInCell="1" allowOverlap="1" wp14:anchorId="05F550F1" wp14:editId="2F2EDC9B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4E2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7D1554" w:rsidRPr="007D1554" w:rsidRDefault="002D7684" w:rsidP="0075481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355" cy="1102995"/>
                  <wp:effectExtent l="0" t="0" r="4445" b="190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3CAT18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D814E2" w:rsidRDefault="00D814E2" w:rsidP="00D814E2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7152" behindDoc="0" locked="0" layoutInCell="1" allowOverlap="1" wp14:anchorId="065A6CBF" wp14:editId="560A881E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2" name="図 2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３１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A48C3" w:rsidRPr="002605E0" w:rsidRDefault="002D7684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9490" cy="1293495"/>
                  <wp:effectExtent l="0" t="0" r="0" b="190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08SAF02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</w:t>
      </w:r>
      <w:r w:rsidR="00FE2146">
        <w:rPr>
          <w:rFonts w:ascii="ＭＳ Ｐゴシック" w:eastAsia="ＭＳ Ｐゴシック" w:hAnsi="ＭＳ Ｐゴシック" w:cs="ＭＳ 明朝" w:hint="eastAsia"/>
          <w:b/>
          <w:bCs/>
        </w:rPr>
        <w:t>れあいサロン・カフェテラス各２００円　　健康体操・笑いヨガ教室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551F51"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D6" w:rsidRDefault="00930FD6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0FD6" w:rsidRDefault="00930FD6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D6" w:rsidRDefault="00930FD6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0FD6" w:rsidRDefault="00930FD6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711AEB"/>
    <w:multiLevelType w:val="hybridMultilevel"/>
    <w:tmpl w:val="942E0D5C"/>
    <w:lvl w:ilvl="0" w:tplc="0CB242F2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abstractNum w:abstractNumId="3">
    <w:nsid w:val="7935475B"/>
    <w:multiLevelType w:val="hybridMultilevel"/>
    <w:tmpl w:val="A4689590"/>
    <w:lvl w:ilvl="0" w:tplc="0CCA1882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4E23"/>
    <w:rsid w:val="000078D3"/>
    <w:rsid w:val="00016D05"/>
    <w:rsid w:val="00020023"/>
    <w:rsid w:val="00021220"/>
    <w:rsid w:val="000231E5"/>
    <w:rsid w:val="000232F2"/>
    <w:rsid w:val="0002674A"/>
    <w:rsid w:val="000357E6"/>
    <w:rsid w:val="00035CAF"/>
    <w:rsid w:val="00036665"/>
    <w:rsid w:val="00041C7F"/>
    <w:rsid w:val="00046773"/>
    <w:rsid w:val="00063D20"/>
    <w:rsid w:val="00065695"/>
    <w:rsid w:val="00066A71"/>
    <w:rsid w:val="00067F21"/>
    <w:rsid w:val="00072408"/>
    <w:rsid w:val="000828DA"/>
    <w:rsid w:val="000838C3"/>
    <w:rsid w:val="00083DF2"/>
    <w:rsid w:val="00084E84"/>
    <w:rsid w:val="000955CC"/>
    <w:rsid w:val="000A44AA"/>
    <w:rsid w:val="000B0BB2"/>
    <w:rsid w:val="000B343A"/>
    <w:rsid w:val="000B7ACC"/>
    <w:rsid w:val="000C2BDF"/>
    <w:rsid w:val="000C6F7B"/>
    <w:rsid w:val="000D4B8A"/>
    <w:rsid w:val="000D6C6F"/>
    <w:rsid w:val="000D7EAE"/>
    <w:rsid w:val="000E395E"/>
    <w:rsid w:val="000E7FE1"/>
    <w:rsid w:val="000F31F7"/>
    <w:rsid w:val="000F59A4"/>
    <w:rsid w:val="00104A9C"/>
    <w:rsid w:val="00106937"/>
    <w:rsid w:val="00112FE6"/>
    <w:rsid w:val="00114818"/>
    <w:rsid w:val="00133AA2"/>
    <w:rsid w:val="00137ED7"/>
    <w:rsid w:val="0014097A"/>
    <w:rsid w:val="001561C1"/>
    <w:rsid w:val="00157D1D"/>
    <w:rsid w:val="0017417B"/>
    <w:rsid w:val="001A2133"/>
    <w:rsid w:val="001A60BA"/>
    <w:rsid w:val="001B3CC7"/>
    <w:rsid w:val="001C0BD4"/>
    <w:rsid w:val="001C130A"/>
    <w:rsid w:val="001C3119"/>
    <w:rsid w:val="001D3939"/>
    <w:rsid w:val="001D7791"/>
    <w:rsid w:val="001E039B"/>
    <w:rsid w:val="001E45F4"/>
    <w:rsid w:val="001F3936"/>
    <w:rsid w:val="002050FB"/>
    <w:rsid w:val="002152C6"/>
    <w:rsid w:val="00217039"/>
    <w:rsid w:val="002176E0"/>
    <w:rsid w:val="00222F9C"/>
    <w:rsid w:val="00225D53"/>
    <w:rsid w:val="002460E7"/>
    <w:rsid w:val="0024705D"/>
    <w:rsid w:val="0025403C"/>
    <w:rsid w:val="002602EE"/>
    <w:rsid w:val="002605E0"/>
    <w:rsid w:val="00267BC0"/>
    <w:rsid w:val="002770FB"/>
    <w:rsid w:val="00277AEE"/>
    <w:rsid w:val="0028173E"/>
    <w:rsid w:val="00281C88"/>
    <w:rsid w:val="0029206C"/>
    <w:rsid w:val="00293D5D"/>
    <w:rsid w:val="0029648F"/>
    <w:rsid w:val="00296A8A"/>
    <w:rsid w:val="002A7A46"/>
    <w:rsid w:val="002B27F5"/>
    <w:rsid w:val="002D7684"/>
    <w:rsid w:val="002E6003"/>
    <w:rsid w:val="002F4A93"/>
    <w:rsid w:val="002F69FF"/>
    <w:rsid w:val="00302B53"/>
    <w:rsid w:val="003212E7"/>
    <w:rsid w:val="00322113"/>
    <w:rsid w:val="00337D16"/>
    <w:rsid w:val="0034767F"/>
    <w:rsid w:val="00350E93"/>
    <w:rsid w:val="00351DFF"/>
    <w:rsid w:val="0037645D"/>
    <w:rsid w:val="003775E4"/>
    <w:rsid w:val="0038161E"/>
    <w:rsid w:val="00382F29"/>
    <w:rsid w:val="00383984"/>
    <w:rsid w:val="00390170"/>
    <w:rsid w:val="003A76E3"/>
    <w:rsid w:val="003B05D0"/>
    <w:rsid w:val="003B4CF8"/>
    <w:rsid w:val="003C333E"/>
    <w:rsid w:val="003D5DD5"/>
    <w:rsid w:val="003D715F"/>
    <w:rsid w:val="003E0DF6"/>
    <w:rsid w:val="003E3747"/>
    <w:rsid w:val="003F33B8"/>
    <w:rsid w:val="00404FBF"/>
    <w:rsid w:val="00405024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FE4"/>
    <w:rsid w:val="00472DB0"/>
    <w:rsid w:val="004754A1"/>
    <w:rsid w:val="0047641F"/>
    <w:rsid w:val="00480E1A"/>
    <w:rsid w:val="0048524A"/>
    <w:rsid w:val="004A5A47"/>
    <w:rsid w:val="004B12DD"/>
    <w:rsid w:val="004B2F8D"/>
    <w:rsid w:val="004B3B5E"/>
    <w:rsid w:val="004B4424"/>
    <w:rsid w:val="004B485B"/>
    <w:rsid w:val="004C022D"/>
    <w:rsid w:val="004C6860"/>
    <w:rsid w:val="004E6E37"/>
    <w:rsid w:val="004F332D"/>
    <w:rsid w:val="004F4CC8"/>
    <w:rsid w:val="005039F3"/>
    <w:rsid w:val="005044E9"/>
    <w:rsid w:val="00520075"/>
    <w:rsid w:val="005275DA"/>
    <w:rsid w:val="005370BA"/>
    <w:rsid w:val="00544D2C"/>
    <w:rsid w:val="00551F51"/>
    <w:rsid w:val="00557EC9"/>
    <w:rsid w:val="00567D86"/>
    <w:rsid w:val="00576629"/>
    <w:rsid w:val="00585D17"/>
    <w:rsid w:val="00586BCA"/>
    <w:rsid w:val="00591EAB"/>
    <w:rsid w:val="00596C57"/>
    <w:rsid w:val="005A0A1B"/>
    <w:rsid w:val="005A48C3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3AA3"/>
    <w:rsid w:val="00604D16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4394"/>
    <w:rsid w:val="00676659"/>
    <w:rsid w:val="00677894"/>
    <w:rsid w:val="00677905"/>
    <w:rsid w:val="00681A0B"/>
    <w:rsid w:val="00681DB5"/>
    <w:rsid w:val="006853E4"/>
    <w:rsid w:val="00685441"/>
    <w:rsid w:val="00692959"/>
    <w:rsid w:val="006955D8"/>
    <w:rsid w:val="006A4821"/>
    <w:rsid w:val="006A5123"/>
    <w:rsid w:val="006A7BF5"/>
    <w:rsid w:val="006B5A89"/>
    <w:rsid w:val="006B6254"/>
    <w:rsid w:val="006B646E"/>
    <w:rsid w:val="006C34F6"/>
    <w:rsid w:val="006C37B3"/>
    <w:rsid w:val="006C7239"/>
    <w:rsid w:val="006D1CF1"/>
    <w:rsid w:val="006D6ABA"/>
    <w:rsid w:val="006F60CB"/>
    <w:rsid w:val="00711F45"/>
    <w:rsid w:val="00715EC4"/>
    <w:rsid w:val="00715F65"/>
    <w:rsid w:val="00717369"/>
    <w:rsid w:val="00726517"/>
    <w:rsid w:val="007329DB"/>
    <w:rsid w:val="00735141"/>
    <w:rsid w:val="00743C00"/>
    <w:rsid w:val="00744E09"/>
    <w:rsid w:val="00754811"/>
    <w:rsid w:val="00756B4F"/>
    <w:rsid w:val="00766FEC"/>
    <w:rsid w:val="00786CF6"/>
    <w:rsid w:val="007907FF"/>
    <w:rsid w:val="00792B99"/>
    <w:rsid w:val="0079421A"/>
    <w:rsid w:val="007A3F75"/>
    <w:rsid w:val="007B2584"/>
    <w:rsid w:val="007C41C0"/>
    <w:rsid w:val="007C6479"/>
    <w:rsid w:val="007C7578"/>
    <w:rsid w:val="007D1554"/>
    <w:rsid w:val="007D5172"/>
    <w:rsid w:val="007E43AD"/>
    <w:rsid w:val="007F3D14"/>
    <w:rsid w:val="00810900"/>
    <w:rsid w:val="008212F2"/>
    <w:rsid w:val="0082626A"/>
    <w:rsid w:val="0083083A"/>
    <w:rsid w:val="00847070"/>
    <w:rsid w:val="00852E9E"/>
    <w:rsid w:val="00853C1A"/>
    <w:rsid w:val="00884CD8"/>
    <w:rsid w:val="00887AA9"/>
    <w:rsid w:val="00890A36"/>
    <w:rsid w:val="008A32E7"/>
    <w:rsid w:val="008A3828"/>
    <w:rsid w:val="008A5B93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239D2"/>
    <w:rsid w:val="00926D33"/>
    <w:rsid w:val="00930FD6"/>
    <w:rsid w:val="00932327"/>
    <w:rsid w:val="009354EB"/>
    <w:rsid w:val="00935F34"/>
    <w:rsid w:val="00941431"/>
    <w:rsid w:val="009471E0"/>
    <w:rsid w:val="009505CD"/>
    <w:rsid w:val="009649CF"/>
    <w:rsid w:val="00975FA0"/>
    <w:rsid w:val="00976439"/>
    <w:rsid w:val="00980257"/>
    <w:rsid w:val="009830BD"/>
    <w:rsid w:val="00987DEE"/>
    <w:rsid w:val="00987EBA"/>
    <w:rsid w:val="00990CAE"/>
    <w:rsid w:val="00991C73"/>
    <w:rsid w:val="00994852"/>
    <w:rsid w:val="00996258"/>
    <w:rsid w:val="00997905"/>
    <w:rsid w:val="009A19C8"/>
    <w:rsid w:val="009C4B41"/>
    <w:rsid w:val="009C56FE"/>
    <w:rsid w:val="009C609D"/>
    <w:rsid w:val="009D36D5"/>
    <w:rsid w:val="009E5A4F"/>
    <w:rsid w:val="009F7F28"/>
    <w:rsid w:val="00A01E1F"/>
    <w:rsid w:val="00A03577"/>
    <w:rsid w:val="00A068DB"/>
    <w:rsid w:val="00A1508C"/>
    <w:rsid w:val="00A24AEE"/>
    <w:rsid w:val="00A312F2"/>
    <w:rsid w:val="00A32DA0"/>
    <w:rsid w:val="00A33C0A"/>
    <w:rsid w:val="00A3769C"/>
    <w:rsid w:val="00A41FEE"/>
    <w:rsid w:val="00A42B83"/>
    <w:rsid w:val="00A470FD"/>
    <w:rsid w:val="00A51BEC"/>
    <w:rsid w:val="00A64DE5"/>
    <w:rsid w:val="00A660DB"/>
    <w:rsid w:val="00A66A9D"/>
    <w:rsid w:val="00A70359"/>
    <w:rsid w:val="00A93A2D"/>
    <w:rsid w:val="00A94237"/>
    <w:rsid w:val="00A9682D"/>
    <w:rsid w:val="00A977F1"/>
    <w:rsid w:val="00AA0786"/>
    <w:rsid w:val="00AA4755"/>
    <w:rsid w:val="00AD0014"/>
    <w:rsid w:val="00AD5A3D"/>
    <w:rsid w:val="00AD60B5"/>
    <w:rsid w:val="00AE1E34"/>
    <w:rsid w:val="00AE5A64"/>
    <w:rsid w:val="00AF3076"/>
    <w:rsid w:val="00AF53FE"/>
    <w:rsid w:val="00B107BB"/>
    <w:rsid w:val="00B2548A"/>
    <w:rsid w:val="00B25723"/>
    <w:rsid w:val="00B34A35"/>
    <w:rsid w:val="00B34CD9"/>
    <w:rsid w:val="00B34FBA"/>
    <w:rsid w:val="00B3538D"/>
    <w:rsid w:val="00B61BF7"/>
    <w:rsid w:val="00B657F8"/>
    <w:rsid w:val="00B713C0"/>
    <w:rsid w:val="00B7404F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5571"/>
    <w:rsid w:val="00C328E5"/>
    <w:rsid w:val="00C356A1"/>
    <w:rsid w:val="00C41353"/>
    <w:rsid w:val="00C4275D"/>
    <w:rsid w:val="00C608B0"/>
    <w:rsid w:val="00C86CE7"/>
    <w:rsid w:val="00C916B3"/>
    <w:rsid w:val="00C91E5C"/>
    <w:rsid w:val="00C934DA"/>
    <w:rsid w:val="00CA3419"/>
    <w:rsid w:val="00CA55E4"/>
    <w:rsid w:val="00CA6714"/>
    <w:rsid w:val="00CC07AC"/>
    <w:rsid w:val="00CC3439"/>
    <w:rsid w:val="00CD13AB"/>
    <w:rsid w:val="00CE62DB"/>
    <w:rsid w:val="00CF5FAB"/>
    <w:rsid w:val="00CF6938"/>
    <w:rsid w:val="00D03145"/>
    <w:rsid w:val="00D04053"/>
    <w:rsid w:val="00D06214"/>
    <w:rsid w:val="00D15848"/>
    <w:rsid w:val="00D16266"/>
    <w:rsid w:val="00D20559"/>
    <w:rsid w:val="00D24B2F"/>
    <w:rsid w:val="00D256DD"/>
    <w:rsid w:val="00D325D4"/>
    <w:rsid w:val="00D33505"/>
    <w:rsid w:val="00D44135"/>
    <w:rsid w:val="00D53E6E"/>
    <w:rsid w:val="00D55F25"/>
    <w:rsid w:val="00D5609D"/>
    <w:rsid w:val="00D675F1"/>
    <w:rsid w:val="00D71265"/>
    <w:rsid w:val="00D76F69"/>
    <w:rsid w:val="00D814E2"/>
    <w:rsid w:val="00D8511E"/>
    <w:rsid w:val="00D8764A"/>
    <w:rsid w:val="00D974D6"/>
    <w:rsid w:val="00DA1C77"/>
    <w:rsid w:val="00DA35F8"/>
    <w:rsid w:val="00DA387C"/>
    <w:rsid w:val="00DB2D3F"/>
    <w:rsid w:val="00DB5E46"/>
    <w:rsid w:val="00DC3B23"/>
    <w:rsid w:val="00DC5896"/>
    <w:rsid w:val="00DC6F0E"/>
    <w:rsid w:val="00DE1FCC"/>
    <w:rsid w:val="00DF1413"/>
    <w:rsid w:val="00DF7DBB"/>
    <w:rsid w:val="00E071C3"/>
    <w:rsid w:val="00E124E7"/>
    <w:rsid w:val="00E213DA"/>
    <w:rsid w:val="00E27971"/>
    <w:rsid w:val="00E32246"/>
    <w:rsid w:val="00E33BE4"/>
    <w:rsid w:val="00E35A71"/>
    <w:rsid w:val="00E40A8E"/>
    <w:rsid w:val="00E500DE"/>
    <w:rsid w:val="00E501D9"/>
    <w:rsid w:val="00E51E53"/>
    <w:rsid w:val="00E54F50"/>
    <w:rsid w:val="00E55A25"/>
    <w:rsid w:val="00E721A6"/>
    <w:rsid w:val="00E86EFB"/>
    <w:rsid w:val="00E874C3"/>
    <w:rsid w:val="00E908A3"/>
    <w:rsid w:val="00EA0D90"/>
    <w:rsid w:val="00EA306A"/>
    <w:rsid w:val="00EB29C9"/>
    <w:rsid w:val="00EB5BEC"/>
    <w:rsid w:val="00EC1B36"/>
    <w:rsid w:val="00EC33E3"/>
    <w:rsid w:val="00EC55F8"/>
    <w:rsid w:val="00ED058C"/>
    <w:rsid w:val="00ED5252"/>
    <w:rsid w:val="00ED6CEB"/>
    <w:rsid w:val="00EE0ED0"/>
    <w:rsid w:val="00EE58DE"/>
    <w:rsid w:val="00EF5E5C"/>
    <w:rsid w:val="00EF60D9"/>
    <w:rsid w:val="00F0274C"/>
    <w:rsid w:val="00F043A9"/>
    <w:rsid w:val="00F10DEF"/>
    <w:rsid w:val="00F21FC7"/>
    <w:rsid w:val="00F23A66"/>
    <w:rsid w:val="00F328FD"/>
    <w:rsid w:val="00F354C1"/>
    <w:rsid w:val="00F40CAE"/>
    <w:rsid w:val="00F43F65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5A76"/>
    <w:rsid w:val="00FB3B7E"/>
    <w:rsid w:val="00FB4559"/>
    <w:rsid w:val="00FC0966"/>
    <w:rsid w:val="00FC6702"/>
    <w:rsid w:val="00FC6CE1"/>
    <w:rsid w:val="00FD7646"/>
    <w:rsid w:val="00FE2146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8D37-3A97-4A4C-92DB-E0E81336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484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11</cp:revision>
  <cp:lastPrinted>2017-07-08T06:44:00Z</cp:lastPrinted>
  <dcterms:created xsi:type="dcterms:W3CDTF">2017-07-07T04:27:00Z</dcterms:created>
  <dcterms:modified xsi:type="dcterms:W3CDTF">2017-07-08T06:45:00Z</dcterms:modified>
</cp:coreProperties>
</file>