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2460E7" w:rsidRDefault="00DB2D3F" w:rsidP="00063D20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401955</wp:posOffset>
                </wp:positionV>
                <wp:extent cx="4872355" cy="5427345"/>
                <wp:effectExtent l="0" t="0" r="4445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2355" cy="542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067" w:rsidRDefault="00A65B10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☆主な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行事</w:t>
                            </w:r>
                          </w:p>
                          <w:p w:rsidR="00A65B10" w:rsidRDefault="00E0563F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5496" w:rsidRPr="005A5496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第１６回</w:t>
                            </w:r>
                            <w:r w:rsidR="005A5496" w:rsidRPr="005A5496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星陵ふれあい文化展＆第８回サークル発表会</w:t>
                            </w:r>
                          </w:p>
                          <w:p w:rsidR="009F239B" w:rsidRPr="005A5496" w:rsidRDefault="009F239B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皆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さ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ま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方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ご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来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を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お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待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ち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し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て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い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ま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す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5A5496" w:rsidRDefault="00DD2DF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A5496" w:rsidRP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○</w:t>
                            </w:r>
                            <w:r w:rsidR="005A5496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文</w:t>
                            </w:r>
                            <w:r w:rsidR="00AE72F4" w:rsidRP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5A5496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化</w:t>
                            </w:r>
                            <w:r w:rsidR="00AE72F4" w:rsidRP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5A5496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展</w:t>
                            </w:r>
                            <w:r w:rsidR="005A5496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056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１１月</w:t>
                            </w:r>
                            <w:r w:rsidR="0015358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５日（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土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１０：００～１６：３０</w:t>
                            </w:r>
                          </w:p>
                          <w:p w:rsidR="00955EA4" w:rsidRPr="00DD2DFC" w:rsidRDefault="009F239B" w:rsidP="00153587">
                            <w:pPr>
                              <w:ind w:firstLineChars="1550" w:firstLine="342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６日（日）　１０：００～１６：</w:t>
                            </w:r>
                            <w:r w:rsidR="00DD2DF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０</w:t>
                            </w:r>
                            <w:r w:rsidR="0015358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</w:t>
                            </w:r>
                          </w:p>
                          <w:p w:rsidR="00955EA4" w:rsidRDefault="00DD2DF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39F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</w:t>
                            </w:r>
                          </w:p>
                          <w:p w:rsidR="00A65E0B" w:rsidRPr="00740D02" w:rsidRDefault="00DD2DFC" w:rsidP="002D04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AE72F4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・展示作品　絵画、写真、絵手紙、俳句、川柳、書、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手工芸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品等</w:t>
                            </w:r>
                          </w:p>
                          <w:p w:rsidR="009E3554" w:rsidRDefault="00AA39FD" w:rsidP="00740D02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・ふれあい喫茶　　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軽食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１５０円、１００円</w:t>
                            </w:r>
                            <w:r w:rsidR="0067052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、５０円 </w:t>
                            </w:r>
                            <w:bookmarkStart w:id="0" w:name="_GoBack"/>
                            <w:bookmarkEnd w:id="0"/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（２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階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和室）</w:t>
                            </w:r>
                          </w:p>
                          <w:p w:rsidR="009F239B" w:rsidRPr="00D2021D" w:rsidRDefault="009F239B" w:rsidP="009F239B">
                            <w:pPr>
                              <w:ind w:firstLineChars="150" w:firstLine="33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○サークル</w:t>
                            </w:r>
                            <w:r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発表会</w:t>
                            </w:r>
                          </w:p>
                          <w:p w:rsidR="00E0563F" w:rsidRPr="00DD2DFC" w:rsidRDefault="00E0563F" w:rsidP="00013B61">
                            <w:pPr>
                              <w:ind w:firstLineChars="700" w:firstLine="1546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１１月</w:t>
                            </w:r>
                            <w:r w:rsidR="00153587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：００～１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：３０</w:t>
                            </w:r>
                          </w:p>
                          <w:p w:rsidR="00E0563F" w:rsidRDefault="00E0563F" w:rsidP="00E0563F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・場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</w:t>
                            </w:r>
                          </w:p>
                          <w:p w:rsidR="001E4EDF" w:rsidRDefault="00E0563F" w:rsidP="00013B61">
                            <w:pPr>
                              <w:ind w:leftChars="300" w:left="630" w:firstLineChars="400" w:firstLine="88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出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演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54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 w:rsidR="009F239B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サークル</w:t>
                            </w:r>
                          </w:p>
                          <w:p w:rsidR="009F239B" w:rsidRDefault="009F239B" w:rsidP="009F239B">
                            <w:pPr>
                              <w:ind w:leftChars="300" w:left="630" w:firstLineChars="300" w:firstLine="66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国翔吟詠会、</w:t>
                            </w:r>
                            <w:r w:rsidR="00F02E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舞子</w:t>
                            </w:r>
                            <w:r w:rsidR="00F02E3F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松風会カラオケ会、星陵民</w:t>
                            </w:r>
                            <w:r w:rsidR="00F02E3F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踊会</w:t>
                            </w:r>
                          </w:p>
                          <w:p w:rsidR="00F02E3F" w:rsidRDefault="00F02E3F" w:rsidP="009F239B">
                            <w:pPr>
                              <w:ind w:leftChars="300" w:left="630" w:firstLineChars="300" w:firstLine="66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ひまわりカラオケ同好会、ラウンドダンスすみれ会</w:t>
                            </w:r>
                          </w:p>
                          <w:p w:rsidR="00F02E3F" w:rsidRDefault="00F02E3F" w:rsidP="009F239B">
                            <w:pPr>
                              <w:ind w:leftChars="300" w:left="630" w:firstLineChars="300" w:firstLine="66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社交ダンスさくら会、大正琴彩音会</w:t>
                            </w:r>
                          </w:p>
                          <w:p w:rsidR="00AE72F4" w:rsidRPr="00EA3D62" w:rsidRDefault="00550AE9" w:rsidP="00D2021D">
                            <w:pPr>
                              <w:ind w:firstLineChars="150" w:firstLine="36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福 祉 </w:t>
                            </w:r>
                            <w:r w:rsidRPr="00EA3D6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対</w:t>
                            </w:r>
                            <w:r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A3D6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策</w:t>
                            </w:r>
                            <w:r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部</w:t>
                            </w:r>
                            <w:r w:rsidRPr="00EA3D6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D2021D"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F7D6F"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出</w:t>
                            </w:r>
                            <w:r w:rsidR="00D2021D"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 </w:t>
                            </w:r>
                            <w:r w:rsidR="00FF7D6F"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前</w:t>
                            </w:r>
                            <w:r w:rsidR="00D2021D"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 </w:t>
                            </w:r>
                            <w:r w:rsidR="00FF7D6F" w:rsidRPr="00EA3D6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ト</w:t>
                            </w:r>
                            <w:r w:rsidR="00D2021D"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 </w:t>
                            </w:r>
                            <w:r w:rsidR="00FF7D6F" w:rsidRPr="00EA3D6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ー</w:t>
                            </w:r>
                            <w:r w:rsidR="00D2021D" w:rsidRP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 </w:t>
                            </w:r>
                            <w:r w:rsidR="00FF7D6F" w:rsidRPr="00EA3D6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ク</w:t>
                            </w:r>
                          </w:p>
                          <w:p w:rsidR="00550AE9" w:rsidRPr="00D2021D" w:rsidRDefault="00550AE9" w:rsidP="00550AE9">
                            <w:pPr>
                              <w:ind w:firstLineChars="100" w:firstLine="281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021D" w:rsidRP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輸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21D" w:rsidRP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入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21D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食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21D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品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21D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安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心 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21D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食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21D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生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021D" w:rsidRPr="00D2021D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活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！</w:t>
                            </w:r>
                          </w:p>
                          <w:p w:rsidR="00AE72F4" w:rsidRPr="00DD2DFC" w:rsidRDefault="00AE72F4" w:rsidP="00013B61">
                            <w:pPr>
                              <w:ind w:firstLineChars="700" w:firstLine="1546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53587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１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３０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：００～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（６０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分）</w:t>
                            </w:r>
                          </w:p>
                          <w:p w:rsidR="00AE72F4" w:rsidRDefault="00AE72F4" w:rsidP="00AE72F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・場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所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星陵台地域福祉センター</w:t>
                            </w:r>
                          </w:p>
                          <w:p w:rsidR="00AE72F4" w:rsidRDefault="00AE72F4" w:rsidP="00AE72F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テーマ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「輸入食品と安心な食生活</w:t>
                            </w:r>
                            <w:r w:rsidR="00D2021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:rsidR="00AE72F4" w:rsidRDefault="00AE72F4" w:rsidP="00AE72F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="00013B6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講　師　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神戸市保健福祉局健康部垂水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衛生監視</w:t>
                            </w:r>
                            <w:r w:rsidR="00550AE9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事務所</w:t>
                            </w:r>
                          </w:p>
                          <w:p w:rsidR="00550AE9" w:rsidRPr="00550AE9" w:rsidRDefault="00550AE9" w:rsidP="00AE72F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　　　　　　　所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長　　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橋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詰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幸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一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氏</w:t>
                            </w:r>
                          </w:p>
                          <w:p w:rsidR="00EA3D62" w:rsidRPr="007F4E3C" w:rsidRDefault="00AE72F4" w:rsidP="00AE72F4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A3D62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3D62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4E3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31.65pt;width:383.65pt;height:42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" stroked="f" strokeweight=".5pt">
                <v:path arrowok="t"/>
                <v:textbox>
                  <w:txbxContent>
                    <w:p w:rsidR="00E43067" w:rsidRDefault="00A65B10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☆主な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行事</w:t>
                      </w:r>
                    </w:p>
                    <w:p w:rsidR="00A65B10" w:rsidRDefault="00E0563F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A5496" w:rsidRPr="005A5496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第１６回</w:t>
                      </w:r>
                      <w:r w:rsidR="005A5496" w:rsidRPr="005A5496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星陵ふれあい文化展＆第８回サークル発表会</w:t>
                      </w:r>
                    </w:p>
                    <w:p w:rsidR="009F239B" w:rsidRPr="005A5496" w:rsidRDefault="009F239B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皆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さ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ま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方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の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ご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来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場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を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お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待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ち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し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て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い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ま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す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:rsidR="005A5496" w:rsidRDefault="00DD2DF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5A5496" w:rsidRP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○</w:t>
                      </w:r>
                      <w:r w:rsidR="005A5496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文</w:t>
                      </w:r>
                      <w:r w:rsidR="00AE72F4" w:rsidRP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5A5496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化</w:t>
                      </w:r>
                      <w:r w:rsidR="00AE72F4" w:rsidRP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5A5496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展</w:t>
                      </w:r>
                      <w:r w:rsidR="005A5496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056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１１月</w:t>
                      </w:r>
                      <w:r w:rsidR="0015358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５日（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土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１０：００～１６：３０</w:t>
                      </w:r>
                    </w:p>
                    <w:p w:rsidR="00955EA4" w:rsidRPr="00DD2DFC" w:rsidRDefault="009F239B" w:rsidP="00153587">
                      <w:pPr>
                        <w:ind w:firstLineChars="1550" w:firstLine="342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６日（日）　１０：００～１６：</w:t>
                      </w:r>
                      <w:r w:rsidR="00DD2DF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０</w:t>
                      </w:r>
                      <w:r w:rsidR="0015358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０</w:t>
                      </w:r>
                    </w:p>
                    <w:p w:rsidR="00955EA4" w:rsidRDefault="00DD2DF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場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所　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39F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星陵台地域福祉センター</w:t>
                      </w:r>
                    </w:p>
                    <w:p w:rsidR="00A65E0B" w:rsidRPr="00740D02" w:rsidRDefault="00DD2DFC" w:rsidP="002D04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</w:t>
                      </w:r>
                      <w:r w:rsidR="00AE72F4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・展示作品　絵画、写真、絵手紙、俳句、川柳、書、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手工芸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品等</w:t>
                      </w:r>
                    </w:p>
                    <w:p w:rsidR="009E3554" w:rsidRDefault="00AA39FD" w:rsidP="00740D02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・ふれあい喫茶　　　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軽食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１５０円、１００円</w:t>
                      </w:r>
                      <w:r w:rsidR="0067052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、５０円 </w:t>
                      </w:r>
                      <w:bookmarkStart w:id="1" w:name="_GoBack"/>
                      <w:bookmarkEnd w:id="1"/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（２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階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和室）</w:t>
                      </w:r>
                    </w:p>
                    <w:p w:rsidR="009F239B" w:rsidRPr="00D2021D" w:rsidRDefault="009F239B" w:rsidP="009F239B">
                      <w:pPr>
                        <w:ind w:firstLineChars="150" w:firstLine="33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○サークル</w:t>
                      </w:r>
                      <w:r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発表会</w:t>
                      </w:r>
                    </w:p>
                    <w:p w:rsidR="00E0563F" w:rsidRPr="00DD2DFC" w:rsidRDefault="00E0563F" w:rsidP="00013B61">
                      <w:pPr>
                        <w:ind w:firstLineChars="700" w:firstLine="1546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954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１１月</w:t>
                      </w:r>
                      <w:r w:rsidR="00153587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：００～１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：３０</w:t>
                      </w:r>
                    </w:p>
                    <w:p w:rsidR="00E0563F" w:rsidRDefault="00E0563F" w:rsidP="00E0563F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・場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54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星陵台地域福祉センター</w:t>
                      </w:r>
                    </w:p>
                    <w:p w:rsidR="001E4EDF" w:rsidRDefault="00E0563F" w:rsidP="00013B61">
                      <w:pPr>
                        <w:ind w:leftChars="300" w:left="630" w:firstLineChars="400" w:firstLine="88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出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演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3954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9F239B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７</w:t>
                      </w:r>
                      <w:r w:rsidR="009F239B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サークル</w:t>
                      </w:r>
                    </w:p>
                    <w:p w:rsidR="009F239B" w:rsidRDefault="009F239B" w:rsidP="009F239B">
                      <w:pPr>
                        <w:ind w:leftChars="300" w:left="630" w:firstLineChars="300" w:firstLine="66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国翔吟詠会、</w:t>
                      </w:r>
                      <w:r w:rsidR="00F02E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舞子</w:t>
                      </w:r>
                      <w:r w:rsidR="00F02E3F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松風会カラオケ会、星陵民</w:t>
                      </w:r>
                      <w:r w:rsidR="00F02E3F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踊会</w:t>
                      </w:r>
                    </w:p>
                    <w:p w:rsidR="00F02E3F" w:rsidRDefault="00F02E3F" w:rsidP="009F239B">
                      <w:pPr>
                        <w:ind w:leftChars="300" w:left="630" w:firstLineChars="300" w:firstLine="66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ひまわりカラオケ同好会、ラウンドダンスすみれ会</w:t>
                      </w:r>
                    </w:p>
                    <w:p w:rsidR="00F02E3F" w:rsidRDefault="00F02E3F" w:rsidP="009F239B">
                      <w:pPr>
                        <w:ind w:leftChars="300" w:left="630" w:firstLineChars="300" w:firstLine="663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社交ダンスさくら会、大正琴彩音会</w:t>
                      </w:r>
                    </w:p>
                    <w:p w:rsidR="00AE72F4" w:rsidRPr="00EA3D62" w:rsidRDefault="00550AE9" w:rsidP="00D2021D">
                      <w:pPr>
                        <w:ind w:firstLineChars="150" w:firstLine="36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福 祉 </w:t>
                      </w:r>
                      <w:r w:rsidRPr="00EA3D6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対</w:t>
                      </w:r>
                      <w:r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EA3D6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策</w:t>
                      </w:r>
                      <w:r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部</w:t>
                      </w:r>
                      <w:r w:rsidRPr="00EA3D6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D2021D"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FF7D6F"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出</w:t>
                      </w:r>
                      <w:r w:rsidR="00D2021D"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 </w:t>
                      </w:r>
                      <w:r w:rsidR="00FF7D6F"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前</w:t>
                      </w:r>
                      <w:r w:rsidR="00D2021D"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 </w:t>
                      </w:r>
                      <w:r w:rsidR="00FF7D6F" w:rsidRPr="00EA3D6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ト</w:t>
                      </w:r>
                      <w:r w:rsidR="00D2021D"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 </w:t>
                      </w:r>
                      <w:r w:rsidR="00FF7D6F" w:rsidRPr="00EA3D6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ー</w:t>
                      </w:r>
                      <w:r w:rsidR="00D2021D" w:rsidRP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 </w:t>
                      </w:r>
                      <w:r w:rsidR="00FF7D6F" w:rsidRPr="00EA3D6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ク</w:t>
                      </w:r>
                    </w:p>
                    <w:p w:rsidR="00550AE9" w:rsidRPr="00D2021D" w:rsidRDefault="00550AE9" w:rsidP="00550AE9">
                      <w:pPr>
                        <w:ind w:firstLineChars="100" w:firstLine="281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2021D" w:rsidRP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輸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21D" w:rsidRP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入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21D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食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21D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品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21D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と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安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心 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な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21D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食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21D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生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021D" w:rsidRPr="00D2021D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>活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！</w:t>
                      </w:r>
                    </w:p>
                    <w:p w:rsidR="00AE72F4" w:rsidRPr="00DD2DFC" w:rsidRDefault="00AE72F4" w:rsidP="00013B61">
                      <w:pPr>
                        <w:ind w:firstLineChars="700" w:firstLine="1546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153587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１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３０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１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０</w:t>
                      </w:r>
                      <w:r w:rsidR="00550AE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：００～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（６０</w:t>
                      </w:r>
                      <w:r w:rsidR="00550AE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分）</w:t>
                      </w:r>
                    </w:p>
                    <w:p w:rsidR="00AE72F4" w:rsidRDefault="00AE72F4" w:rsidP="00AE72F4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・場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13B61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所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星陵台地域福祉センター</w:t>
                      </w:r>
                    </w:p>
                    <w:p w:rsidR="00AE72F4" w:rsidRDefault="00AE72F4" w:rsidP="00AE72F4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50AE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テーマ</w:t>
                      </w:r>
                      <w:r w:rsidR="00550AE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「輸入食品と安心な食生活</w:t>
                      </w:r>
                      <w:r w:rsidR="00D2021D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」</w:t>
                      </w:r>
                    </w:p>
                    <w:p w:rsidR="00AE72F4" w:rsidRDefault="00AE72F4" w:rsidP="00AE72F4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</w:t>
                      </w:r>
                      <w:r w:rsidR="00013B6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50AE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・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講　師　</w:t>
                      </w:r>
                      <w:r w:rsidR="00550AE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神戸市保健福祉局健康部垂水</w:t>
                      </w:r>
                      <w:r w:rsidR="00550AE9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衛生監視</w:t>
                      </w:r>
                      <w:r w:rsidR="00550AE9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事務所</w:t>
                      </w:r>
                    </w:p>
                    <w:p w:rsidR="00550AE9" w:rsidRPr="00550AE9" w:rsidRDefault="00550AE9" w:rsidP="00AE72F4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　　　　　　　　所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長　　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橋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詰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幸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>一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>氏</w:t>
                      </w:r>
                    </w:p>
                    <w:p w:rsidR="00EA3D62" w:rsidRPr="007F4E3C" w:rsidRDefault="00AE72F4" w:rsidP="00AE72F4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A3D62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A3D62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7F4E3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7F4E3C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990CAE" w:rsidRPr="00EC55F8">
        <w:rPr>
          <w:rFonts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平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成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1A60BA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２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21736C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８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063D20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25403C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 </w:t>
      </w:r>
      <w:r w:rsidR="00740D0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１　１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月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の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お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知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ら</w:t>
      </w:r>
      <w:r w:rsid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　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せ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　　</w:t>
      </w:r>
      <w:r w:rsidR="002460E7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 xml:space="preserve">  </w:t>
      </w:r>
      <w:r w:rsidR="00CA3419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Ｎo</w:t>
      </w:r>
      <w:r w:rsidR="009E5A4F" w:rsidRPr="002460E7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．</w:t>
      </w:r>
      <w:r w:rsidR="0021736C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１ </w:t>
      </w:r>
      <w:r w:rsidR="002D040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 xml:space="preserve">９ </w:t>
      </w:r>
      <w:r w:rsidR="00740D0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１</w:t>
      </w:r>
      <w:r w:rsidR="006A5123" w:rsidRPr="002460E7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　　　　　　　　　　　　　　　　　　　　　　　　　　　　　</w:t>
      </w:r>
      <w:r w:rsidR="006A5123" w:rsidRPr="002460E7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063D20" w:rsidRPr="00246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</w:t>
      </w:r>
    </w:p>
    <w:p w:rsidR="006A5123" w:rsidRDefault="00DB2D3F" w:rsidP="0021736C">
      <w:pPr>
        <w:tabs>
          <w:tab w:val="left" w:pos="8130"/>
        </w:tabs>
        <w:rPr>
          <w:rFonts w:cs="Times New Roman"/>
          <w:b/>
          <w:bCs/>
          <w:sz w:val="24"/>
          <w:szCs w:val="24"/>
        </w:rPr>
      </w:pPr>
      <w:r>
        <w:rPr>
          <w:rFonts w:cs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1038225"/>
                <wp:effectExtent l="0" t="0" r="0" b="952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DD2D06" w:rsidRDefault="00711F45" w:rsidP="00DD2D0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2605E0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781872" w:rsidRPr="00DD2D06" w:rsidRDefault="00DD2D06" w:rsidP="00D74815">
                            <w:pPr>
                              <w:ind w:firstLineChars="590" w:firstLine="124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91EA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Pr="00DD2D06" w:rsidRDefault="00711F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7" type="#_x0000_t202" style="position:absolute;left:0;text-align:left;margin-left:356.45pt;margin-top:9.15pt;width:295.8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V/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" stroked="f">
                <v:textbox inset="5.85pt,.7pt,5.85pt,.7pt">
                  <w:txbxContent>
                    <w:p w:rsidR="00711F45" w:rsidRPr="00DD2D06" w:rsidRDefault="00711F45" w:rsidP="00DD2D06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2605E0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781872" w:rsidRPr="00DD2D06" w:rsidRDefault="00DD2D06" w:rsidP="00D74815">
                      <w:pPr>
                        <w:ind w:firstLineChars="590" w:firstLine="124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91EA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Pr="00DD2D06" w:rsidRDefault="00711F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D20">
        <w:rPr>
          <w:rFonts w:cs="ＭＳ 明朝" w:hint="eastAsia"/>
          <w:b/>
          <w:bCs/>
          <w:sz w:val="24"/>
          <w:szCs w:val="24"/>
        </w:rPr>
        <w:t xml:space="preserve">　　　　　　　　　　　　　　　</w:t>
      </w:r>
      <w:r w:rsidR="006A5123" w:rsidRPr="00D24B2F">
        <w:rPr>
          <w:rFonts w:cs="ＭＳ 明朝" w:hint="eastAsia"/>
          <w:b/>
          <w:bCs/>
          <w:sz w:val="24"/>
          <w:szCs w:val="24"/>
        </w:rPr>
        <w:t xml:space="preserve">　　　</w:t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D24B2F" w:rsidRDefault="00884CD8" w:rsidP="00711F45">
      <w:pPr>
        <w:tabs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</w:t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6A5123" w:rsidRPr="007907FF" w:rsidRDefault="00884CD8" w:rsidP="007D5172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</w:p>
    <w:p w:rsidR="00853C1A" w:rsidRDefault="00DD2D0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0A4AC" wp14:editId="478A1873">
                <wp:simplePos x="0" y="0"/>
                <wp:positionH relativeFrom="column">
                  <wp:posOffset>4603115</wp:posOffset>
                </wp:positionH>
                <wp:positionV relativeFrom="paragraph">
                  <wp:posOffset>230505</wp:posOffset>
                </wp:positionV>
                <wp:extent cx="3731260" cy="434721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34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8F2" w:rsidRDefault="00367342" w:rsidP="00740D0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朝夕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冷え込む季節となりましたが、皆さま方お元気でお過ごしでしょうか。</w:t>
                            </w:r>
                          </w:p>
                          <w:p w:rsidR="00B66888" w:rsidRDefault="00B66888" w:rsidP="00740D02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今年は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異常気象とはいえ兵庫県では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台風の直撃もなく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安心しています。</w:t>
                            </w:r>
                          </w:p>
                          <w:p w:rsidR="00367342" w:rsidRDefault="00B66888" w:rsidP="00B66888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当協議会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では</w:t>
                            </w:r>
                            <w:r w:rsidR="003673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36734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１１月初旬には</w:t>
                            </w:r>
                            <w:r w:rsidR="003673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36734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文化展・サークル発表会」を</w:t>
                            </w:r>
                            <w:r w:rsidR="003673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36734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１２月には「カラオケ大会」</w:t>
                            </w:r>
                            <w:r w:rsidR="003673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を実施します</w:t>
                            </w:r>
                            <w:r w:rsidR="0036734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66888" w:rsidRPr="00B66888" w:rsidRDefault="00367342" w:rsidP="00B66888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皆さま方の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出展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ご参加を</w:t>
                            </w:r>
                            <w:r w:rsidR="00B668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スタッフ</w:t>
                            </w:r>
                            <w:r w:rsidR="00B66888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一同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お待ち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  <w:p w:rsidR="00E55A25" w:rsidRPr="005F61EF" w:rsidRDefault="007A26C9" w:rsidP="00F94323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時節柄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お身体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には</w:t>
                            </w:r>
                            <w:r w:rsidR="00E55A25" w:rsidRPr="005F61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ご自愛下さい。</w:t>
                            </w:r>
                          </w:p>
                          <w:p w:rsidR="00C665D7" w:rsidRDefault="00F328FD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　　　　　　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委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長　　花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幡　　</w:t>
                            </w:r>
                            <w:r w:rsid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605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博</w:t>
                            </w:r>
                          </w:p>
                          <w:p w:rsidR="00C360FF" w:rsidRPr="002605E0" w:rsidRDefault="00C360FF" w:rsidP="00EC55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245360" cy="1912620"/>
                                  <wp:effectExtent l="0" t="0" r="254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9-038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5360" cy="191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0A4AC" id="Text Box 7" o:spid="_x0000_s1028" type="#_x0000_t202" style="position:absolute;left:0;text-align:left;margin-left:362.45pt;margin-top:18.15pt;width:293.8pt;height:34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" filled="f" stroked="f">
                <v:textbox inset="5.85pt,.7pt,5.85pt,.7pt">
                  <w:txbxContent>
                    <w:p w:rsidR="002568F2" w:rsidRDefault="00367342" w:rsidP="00740D0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朝夕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冷え込む季節となりましたが、皆さま方お元気でお過ごしでしょうか。</w:t>
                      </w:r>
                    </w:p>
                    <w:p w:rsidR="00B66888" w:rsidRDefault="00B66888" w:rsidP="00740D02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今年は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異常気象とはいえ兵庫県では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台風の直撃もなく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、一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安心しています。</w:t>
                      </w:r>
                    </w:p>
                    <w:p w:rsidR="00367342" w:rsidRDefault="00B66888" w:rsidP="00B66888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当協議会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では</w:t>
                      </w:r>
                      <w:r w:rsidR="003673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367342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１１月初旬には</w:t>
                      </w:r>
                      <w:r w:rsidR="003673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367342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文化展・サークル発表会」を</w:t>
                      </w:r>
                      <w:r w:rsidR="003673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367342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１２月には「カラオケ大会」</w:t>
                      </w:r>
                      <w:r w:rsidR="003673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を実施します</w:t>
                      </w:r>
                      <w:r w:rsidR="00367342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B66888" w:rsidRPr="00B66888" w:rsidRDefault="00367342" w:rsidP="00B66888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皆さま方の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出展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ご参加を</w:t>
                      </w:r>
                      <w:r w:rsidR="00B6688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スタッフ</w:t>
                      </w:r>
                      <w:r w:rsidR="00B66888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一同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お待ち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しています。</w:t>
                      </w:r>
                    </w:p>
                    <w:p w:rsidR="00E55A25" w:rsidRPr="005F61EF" w:rsidRDefault="007A26C9" w:rsidP="00F94323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時節柄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お身体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には</w:t>
                      </w:r>
                      <w:r w:rsidR="00E55A25" w:rsidRPr="005F61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ご自愛下さい。</w:t>
                      </w:r>
                    </w:p>
                    <w:p w:rsidR="00C665D7" w:rsidRDefault="00F328FD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　　　　　　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委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長　　花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幡　　</w:t>
                      </w:r>
                      <w:r w:rsid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2605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博</w:t>
                      </w:r>
                    </w:p>
                    <w:p w:rsidR="00C360FF" w:rsidRPr="002605E0" w:rsidRDefault="00C360FF" w:rsidP="00EC55F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245360" cy="1912620"/>
                            <wp:effectExtent l="0" t="0" r="254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9-038B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5360" cy="1912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5123" w:rsidRDefault="009649CF" w:rsidP="00F328FD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rFonts w:cs="Times New Roman"/>
          <w:noProof/>
        </w:rPr>
        <w:drawing>
          <wp:inline distT="0" distB="0" distL="0" distR="0" wp14:anchorId="191AE542" wp14:editId="37D9C7EE">
            <wp:extent cx="3295650" cy="3400425"/>
            <wp:effectExtent l="1905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0F31F7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7"/>
        <w:gridCol w:w="2039"/>
        <w:gridCol w:w="1847"/>
        <w:gridCol w:w="1890"/>
        <w:gridCol w:w="1890"/>
        <w:gridCol w:w="1791"/>
        <w:gridCol w:w="1889"/>
      </w:tblGrid>
      <w:tr w:rsidR="00A547D2" w:rsidRPr="002605E0" w:rsidTr="00A547D2">
        <w:trPr>
          <w:trHeight w:val="360"/>
        </w:trPr>
        <w:tc>
          <w:tcPr>
            <w:tcW w:w="1776" w:type="dxa"/>
          </w:tcPr>
          <w:p w:rsidR="00A547D2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A547D2" w:rsidRDefault="00A547D2" w:rsidP="00A547D2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847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1890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791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889" w:type="dxa"/>
          </w:tcPr>
          <w:p w:rsidR="00A547D2" w:rsidRPr="002605E0" w:rsidRDefault="00A547D2" w:rsidP="00A547D2">
            <w:pPr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2605E0" w:rsidTr="00374979">
        <w:trPr>
          <w:trHeight w:val="1075"/>
        </w:trPr>
        <w:tc>
          <w:tcPr>
            <w:tcW w:w="1783" w:type="dxa"/>
            <w:gridSpan w:val="2"/>
          </w:tcPr>
          <w:p w:rsidR="00A93A2D" w:rsidRPr="002605E0" w:rsidRDefault="00A93A2D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A93A2D" w:rsidRPr="002605E0" w:rsidRDefault="00C665D7" w:rsidP="00A93A2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57605" cy="1064895"/>
                  <wp:effectExtent l="0" t="0" r="4445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_012_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:rsidR="00A93A2D" w:rsidRDefault="00740D02" w:rsidP="00062790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40D02" w:rsidRPr="002605E0" w:rsidRDefault="00740D02" w:rsidP="00740D0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☆パソコン教室</w:t>
            </w:r>
          </w:p>
          <w:p w:rsidR="00740D02" w:rsidRPr="002605E0" w:rsidRDefault="00740D02" w:rsidP="00740D0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教室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Ⅰ  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13:00</w:t>
            </w:r>
          </w:p>
          <w:p w:rsidR="00740D02" w:rsidRDefault="00740D02" w:rsidP="00740D0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教室Ⅱ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="008B0E99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13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:00</w:t>
            </w:r>
          </w:p>
          <w:p w:rsidR="00A547D2" w:rsidRPr="004A09ED" w:rsidRDefault="00A547D2" w:rsidP="00740D0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7443D0" w:rsidRDefault="00740D02" w:rsidP="00740D02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740D02" w:rsidRPr="002605E0" w:rsidRDefault="00740D02" w:rsidP="00740D02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民児協定例会</w:t>
            </w:r>
          </w:p>
          <w:p w:rsidR="00062790" w:rsidRDefault="00740D02" w:rsidP="00740D02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9:30</w:t>
            </w:r>
          </w:p>
          <w:p w:rsidR="00740D02" w:rsidRPr="004A09ED" w:rsidRDefault="00740D02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A93A2D" w:rsidRPr="00740D02" w:rsidRDefault="00740D02" w:rsidP="006A482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Pr="00740D02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祝日・休館</w:t>
            </w:r>
          </w:p>
          <w:p w:rsidR="00740D02" w:rsidRDefault="00740D02" w:rsidP="007443D0">
            <w:pPr>
              <w:widowControl/>
              <w:ind w:firstLineChars="150" w:firstLine="331"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740D02"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文化の日</w:t>
            </w:r>
          </w:p>
          <w:p w:rsidR="007443D0" w:rsidRPr="002605E0" w:rsidRDefault="007443D0" w:rsidP="007443D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2C713A" w:rsidRDefault="00740D02" w:rsidP="002D04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Default="0014466C" w:rsidP="002D0402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星陵ふれあい</w:t>
            </w:r>
          </w:p>
          <w:p w:rsidR="0014466C" w:rsidRDefault="0014466C" w:rsidP="0014466C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文化展諸準備</w:t>
            </w:r>
          </w:p>
          <w:p w:rsidR="00A547D2" w:rsidRPr="0014466C" w:rsidRDefault="00A547D2" w:rsidP="0014466C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 w:rsidR="007443D0"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13: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9" w:type="dxa"/>
          </w:tcPr>
          <w:p w:rsidR="00A93A2D" w:rsidRDefault="00740D02" w:rsidP="00C153F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A93A2D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Default="0014466C" w:rsidP="0014466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星陵ふれあい</w:t>
            </w:r>
          </w:p>
          <w:p w:rsidR="0014466C" w:rsidRDefault="0014466C" w:rsidP="007443D0">
            <w:pPr>
              <w:ind w:firstLineChars="200" w:firstLine="442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文</w:t>
            </w:r>
            <w:r w:rsidR="007443D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化</w:t>
            </w:r>
            <w:r w:rsidR="007443D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展</w:t>
            </w:r>
          </w:p>
          <w:p w:rsidR="007443D0" w:rsidRPr="00405024" w:rsidRDefault="007443D0" w:rsidP="007443D0">
            <w:pPr>
              <w:ind w:firstLineChars="450" w:firstLine="994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10:00</w:t>
            </w:r>
          </w:p>
        </w:tc>
      </w:tr>
      <w:tr w:rsidR="00853C1A" w:rsidRPr="002605E0" w:rsidTr="00A547D2">
        <w:trPr>
          <w:trHeight w:val="1587"/>
        </w:trPr>
        <w:tc>
          <w:tcPr>
            <w:tcW w:w="1776" w:type="dxa"/>
          </w:tcPr>
          <w:p w:rsidR="006C34F6" w:rsidRDefault="00740D02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Default="0014466C" w:rsidP="0014466C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星陵ふれあい</w:t>
            </w:r>
          </w:p>
          <w:p w:rsidR="0014466C" w:rsidRDefault="0014466C" w:rsidP="0014466C">
            <w:pPr>
              <w:ind w:firstLineChars="200" w:firstLine="442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文</w:t>
            </w:r>
            <w:r w:rsidR="007443D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化</w:t>
            </w:r>
            <w:r w:rsidR="007443D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>展</w:t>
            </w:r>
          </w:p>
          <w:p w:rsidR="007443D0" w:rsidRPr="002D0402" w:rsidRDefault="007443D0" w:rsidP="0014466C">
            <w:pPr>
              <w:ind w:firstLineChars="200" w:firstLine="442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10:00</w:t>
            </w:r>
          </w:p>
        </w:tc>
        <w:tc>
          <w:tcPr>
            <w:tcW w:w="2046" w:type="dxa"/>
            <w:gridSpan w:val="2"/>
          </w:tcPr>
          <w:p w:rsidR="008212F2" w:rsidRPr="002605E0" w:rsidRDefault="00740D02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8212F2" w:rsidRDefault="007443D0" w:rsidP="004A09ED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サークル</w:t>
            </w:r>
            <w:r w:rsidR="0014466C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発表会</w:t>
            </w:r>
          </w:p>
          <w:p w:rsidR="007443D0" w:rsidRPr="004A09ED" w:rsidRDefault="007443D0" w:rsidP="004A09ED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13:00</w:t>
            </w:r>
          </w:p>
        </w:tc>
        <w:tc>
          <w:tcPr>
            <w:tcW w:w="1847" w:type="dxa"/>
          </w:tcPr>
          <w:p w:rsidR="008212F2" w:rsidRDefault="00740D02" w:rsidP="00754811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Pr="002605E0" w:rsidRDefault="0014466C" w:rsidP="007443D0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☆健康体操</w:t>
            </w:r>
            <w:r w:rsidR="007443D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10:30</w:t>
            </w:r>
          </w:p>
          <w:p w:rsidR="00062790" w:rsidRPr="0014466C" w:rsidRDefault="0014466C" w:rsidP="007443D0">
            <w:pPr>
              <w:ind w:left="1104" w:hangingChars="550" w:hanging="1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0"/>
                <w:szCs w:val="20"/>
              </w:rPr>
              <w:t>☆ふれあいサロン11:30</w:t>
            </w:r>
          </w:p>
        </w:tc>
        <w:tc>
          <w:tcPr>
            <w:tcW w:w="1890" w:type="dxa"/>
          </w:tcPr>
          <w:p w:rsidR="008212F2" w:rsidRDefault="00740D02" w:rsidP="005A48C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Pr="002605E0" w:rsidRDefault="0014466C" w:rsidP="0014466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4A09ED" w:rsidRPr="004A09ED" w:rsidRDefault="0014466C" w:rsidP="0014466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90" w:type="dxa"/>
          </w:tcPr>
          <w:p w:rsidR="008212F2" w:rsidRDefault="00740D02" w:rsidP="002F4A93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B14643" w:rsidRPr="002D0402" w:rsidRDefault="009A56F8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990" cy="712470"/>
                  <wp:effectExtent l="0" t="0" r="381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5-049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8212F2" w:rsidRPr="002605E0" w:rsidRDefault="00740D02" w:rsidP="002F4A9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8212F2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212F2" w:rsidRPr="002605E0" w:rsidRDefault="008212F2" w:rsidP="00887AA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8212F2" w:rsidRPr="002605E0" w:rsidRDefault="00740D02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8212F2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4B3B5E" w:rsidRDefault="0014466C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・総合防災訓練</w:t>
            </w:r>
          </w:p>
          <w:p w:rsidR="0014466C" w:rsidRDefault="0014466C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9:00</w:t>
            </w:r>
          </w:p>
          <w:p w:rsidR="0014466C" w:rsidRDefault="0014466C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・クリーン作戦</w:t>
            </w:r>
          </w:p>
          <w:p w:rsidR="0014466C" w:rsidRPr="004B3B5E" w:rsidRDefault="0014466C" w:rsidP="005039F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9:30</w:t>
            </w:r>
          </w:p>
        </w:tc>
      </w:tr>
      <w:tr w:rsidR="00853C1A" w:rsidRPr="002605E0" w:rsidTr="009A56F8">
        <w:trPr>
          <w:trHeight w:val="1935"/>
        </w:trPr>
        <w:tc>
          <w:tcPr>
            <w:tcW w:w="1776" w:type="dxa"/>
          </w:tcPr>
          <w:p w:rsidR="006A5123" w:rsidRPr="002605E0" w:rsidRDefault="00740D02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42666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6A5123" w:rsidRDefault="007443D0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>こどもお楽しみ会</w:t>
            </w:r>
          </w:p>
          <w:p w:rsidR="007443D0" w:rsidRPr="002605E0" w:rsidRDefault="007443D0" w:rsidP="005039F3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</w:rPr>
              <w:t xml:space="preserve">　　　　</w:t>
            </w:r>
            <w:r w:rsidR="005A5496"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>10:00</w:t>
            </w:r>
          </w:p>
        </w:tc>
        <w:tc>
          <w:tcPr>
            <w:tcW w:w="2046" w:type="dxa"/>
            <w:gridSpan w:val="2"/>
          </w:tcPr>
          <w:p w:rsidR="006A5123" w:rsidRPr="002605E0" w:rsidRDefault="00740D02" w:rsidP="00887AA9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C153F4" w:rsidRPr="0014466C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2050FB" w:rsidRPr="00583BBA" w:rsidRDefault="0014466C" w:rsidP="00583BBA">
            <w:pPr>
              <w:ind w:left="1407" w:hangingChars="637" w:hanging="1407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9:00</w:t>
            </w:r>
          </w:p>
        </w:tc>
        <w:tc>
          <w:tcPr>
            <w:tcW w:w="1847" w:type="dxa"/>
          </w:tcPr>
          <w:p w:rsidR="00C153F4" w:rsidRPr="002605E0" w:rsidRDefault="00740D02" w:rsidP="002817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62790" w:rsidRPr="004A09ED" w:rsidRDefault="00C665D7" w:rsidP="0014466C">
            <w:pPr>
              <w:ind w:left="797" w:hangingChars="397" w:hanging="797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35685" cy="86487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_079_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62790" w:rsidRDefault="00740D02" w:rsidP="0014466C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06279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Pr="002605E0" w:rsidRDefault="0014466C" w:rsidP="0014466C">
            <w:pPr>
              <w:ind w:left="104" w:hangingChars="47" w:hanging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666E2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  <w:r w:rsidRPr="002460E7">
              <w:rPr>
                <w:rFonts w:ascii="ＭＳ Ｐゴシック" w:eastAsia="ＭＳ Ｐゴシック" w:hAnsi="ＭＳ Ｐゴシック" w:hint="eastAsia"/>
                <w:b/>
                <w:bCs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10:00　　　    </w:t>
            </w:r>
          </w:p>
          <w:p w:rsidR="0014466C" w:rsidRDefault="0014466C" w:rsidP="0014466C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役員会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19:00</w:t>
            </w:r>
          </w:p>
          <w:p w:rsidR="00A547D2" w:rsidRPr="0014466C" w:rsidRDefault="00A547D2" w:rsidP="0014466C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020023" w:rsidRDefault="00740D02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Default="0014466C" w:rsidP="0014466C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14466C" w:rsidRPr="00955EA4" w:rsidRDefault="00FF7D6F" w:rsidP="005A5496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11:00</w:t>
            </w:r>
          </w:p>
          <w:p w:rsidR="00E23116" w:rsidRPr="00E23116" w:rsidRDefault="0014466C" w:rsidP="0014466C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791" w:type="dxa"/>
          </w:tcPr>
          <w:p w:rsidR="006A5123" w:rsidRPr="002605E0" w:rsidRDefault="00740D0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2605E0" w:rsidRDefault="009A56F8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845820"/>
                  <wp:effectExtent l="0" t="0" r="952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1-248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</w:tcPr>
          <w:p w:rsidR="006A5123" w:rsidRPr="002605E0" w:rsidRDefault="00740D02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6A5123" w:rsidRPr="002605E0" w:rsidRDefault="006A5123" w:rsidP="002C713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853C1A" w:rsidRPr="002605E0" w:rsidTr="00374979">
        <w:trPr>
          <w:trHeight w:val="1401"/>
        </w:trPr>
        <w:tc>
          <w:tcPr>
            <w:tcW w:w="1776" w:type="dxa"/>
          </w:tcPr>
          <w:p w:rsidR="003870AF" w:rsidRPr="002C713A" w:rsidRDefault="00740D02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２０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284339" w:rsidRDefault="00284339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  <w:p w:rsidR="007443D0" w:rsidRDefault="007443D0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  <w:p w:rsidR="007443D0" w:rsidRDefault="007443D0" w:rsidP="002F69FF">
            <w:pPr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△委員会</w:t>
            </w:r>
          </w:p>
          <w:p w:rsidR="007443D0" w:rsidRPr="002605E0" w:rsidRDefault="007443D0" w:rsidP="002F69FF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      </w:t>
            </w:r>
            <w:r>
              <w:rPr>
                <w:rFonts w:ascii="ＭＳ Ｐゴシック" w:eastAsia="ＭＳ Ｐゴシック" w:hAnsi="ＭＳ Ｐゴシック" w:cs="ＭＳ 明朝"/>
                <w:b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 19:00</w:t>
            </w:r>
          </w:p>
        </w:tc>
        <w:tc>
          <w:tcPr>
            <w:tcW w:w="2046" w:type="dxa"/>
            <w:gridSpan w:val="2"/>
          </w:tcPr>
          <w:p w:rsidR="001A2133" w:rsidRPr="00583BBA" w:rsidRDefault="00740D02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83BBA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休館</w:t>
            </w:r>
          </w:p>
          <w:p w:rsidR="00244AB7" w:rsidRPr="001A2133" w:rsidRDefault="00244AB7" w:rsidP="005B371F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6A5123" w:rsidRPr="002605E0" w:rsidRDefault="00740D02" w:rsidP="00BE7F22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14466C" w:rsidRPr="002605E0" w:rsidRDefault="0014466C" w:rsidP="0014466C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☆元気アップ体操</w:t>
            </w:r>
            <w:r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10:30</w:t>
            </w:r>
          </w:p>
          <w:p w:rsidR="006A5123" w:rsidRPr="00691923" w:rsidRDefault="0014466C" w:rsidP="0014466C">
            <w:pPr>
              <w:ind w:left="1084" w:hangingChars="600" w:hanging="108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☆カフェテラス　</w:t>
            </w:r>
            <w:r w:rsidRPr="003870AF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890" w:type="dxa"/>
          </w:tcPr>
          <w:p w:rsidR="006A5123" w:rsidRPr="002605E0" w:rsidRDefault="00740D0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２３</w:t>
            </w:r>
            <w:r w:rsidR="00040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  <w:r w:rsidR="0014466C" w:rsidRPr="00740D02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祝日・休館</w:t>
            </w:r>
          </w:p>
          <w:p w:rsidR="000B7ACC" w:rsidRPr="00062790" w:rsidRDefault="0014466C" w:rsidP="0014466C">
            <w:pPr>
              <w:ind w:left="10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勤労感謝の日</w:t>
            </w:r>
          </w:p>
        </w:tc>
        <w:tc>
          <w:tcPr>
            <w:tcW w:w="1890" w:type="dxa"/>
          </w:tcPr>
          <w:p w:rsidR="002C713A" w:rsidRDefault="00740D02" w:rsidP="00583BBA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２４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E23116" w:rsidRPr="0014466C" w:rsidRDefault="00E23116" w:rsidP="0014466C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</w:tcPr>
          <w:p w:rsidR="006A5123" w:rsidRPr="002605E0" w:rsidRDefault="00740D0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２５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:rsidR="006A5123" w:rsidRPr="002605E0" w:rsidRDefault="006A5123" w:rsidP="000C6F7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889" w:type="dxa"/>
          </w:tcPr>
          <w:p w:rsidR="006A5123" w:rsidRPr="002605E0" w:rsidRDefault="00740D02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２６</w:t>
            </w:r>
            <w:r w:rsidR="006A512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37645D" w:rsidRPr="002605E0" w:rsidRDefault="0037645D" w:rsidP="000C6F7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  <w:p w:rsidR="00F95A76" w:rsidRPr="002605E0" w:rsidRDefault="00F95A76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</w:tr>
      <w:tr w:rsidR="005A48C3" w:rsidRPr="002605E0" w:rsidTr="00A547D2">
        <w:trPr>
          <w:trHeight w:val="1735"/>
        </w:trPr>
        <w:tc>
          <w:tcPr>
            <w:tcW w:w="1776" w:type="dxa"/>
          </w:tcPr>
          <w:p w:rsidR="00374979" w:rsidRPr="00583BBA" w:rsidRDefault="00740D02" w:rsidP="00583BBA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２７</w:t>
            </w:r>
            <w:r w:rsidR="005A48C3"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046" w:type="dxa"/>
            <w:gridSpan w:val="2"/>
          </w:tcPr>
          <w:p w:rsidR="005A48C3" w:rsidRPr="002605E0" w:rsidRDefault="00740D02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２８</w:t>
            </w:r>
            <w:r w:rsidR="001A2133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5A48C3" w:rsidRPr="002605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休館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□星っ子ひろば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</w:t>
            </w: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すくすく広場　</w:t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 w:rsidRPr="002605E0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7" w:type="dxa"/>
          </w:tcPr>
          <w:p w:rsidR="005A48C3" w:rsidRPr="002605E0" w:rsidRDefault="00740D02" w:rsidP="00BC4DB3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２９</w:t>
            </w:r>
            <w:r w:rsidR="005A48C3"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5A48C3" w:rsidRPr="0014466C" w:rsidRDefault="005A48C3" w:rsidP="0014466C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:rsidR="004A09ED" w:rsidRDefault="005A48C3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3632" behindDoc="0" locked="0" layoutInCell="1" allowOverlap="1" wp14:anchorId="5487E81D" wp14:editId="7CE091E6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8" name="図 8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0D02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３０</w:t>
            </w:r>
            <w:r w:rsidRPr="002605E0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日</w:t>
            </w:r>
          </w:p>
          <w:p w:rsidR="004A09ED" w:rsidRDefault="00FF7D6F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>☆</w:t>
            </w:r>
            <w:r w:rsidRPr="00FF7D6F"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>出前トーク</w:t>
            </w:r>
          </w:p>
          <w:p w:rsidR="00FF7D6F" w:rsidRPr="00FF7D6F" w:rsidRDefault="00FF7D6F" w:rsidP="004A09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10:00</w:t>
            </w:r>
          </w:p>
        </w:tc>
        <w:tc>
          <w:tcPr>
            <w:tcW w:w="1890" w:type="dxa"/>
          </w:tcPr>
          <w:p w:rsidR="005A48C3" w:rsidRPr="002605E0" w:rsidRDefault="00261FAB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23F25D36" wp14:editId="23EEA6AD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3" name="図 13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6F8"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990" cy="1062990"/>
                  <wp:effectExtent l="0" t="0" r="3810" b="381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1-245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261FAB" w:rsidRPr="002605E0" w:rsidRDefault="00261FAB" w:rsidP="00261FA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2605E0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63872" behindDoc="0" locked="0" layoutInCell="1" allowOverlap="1" wp14:anchorId="23F25D36" wp14:editId="23EEA6AD">
                  <wp:simplePos x="0" y="0"/>
                  <wp:positionH relativeFrom="column">
                    <wp:posOffset>-912726</wp:posOffset>
                  </wp:positionH>
                  <wp:positionV relativeFrom="paragraph">
                    <wp:posOffset>2786438</wp:posOffset>
                  </wp:positionV>
                  <wp:extent cx="2992755" cy="5403215"/>
                  <wp:effectExtent l="0" t="0" r="0" b="0"/>
                  <wp:wrapNone/>
                  <wp:docPr id="14" name="図 14" descr="D:\illust_data\ev\m_ev_mar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llust_data\ev\m_ev_mar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54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48C3" w:rsidRPr="002605E0" w:rsidRDefault="005A48C3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5A48C3" w:rsidRPr="002605E0" w:rsidRDefault="001506B0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62355" cy="1131570"/>
                  <wp:effectExtent l="0" t="0" r="444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8SAF02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123" w:rsidRPr="002605E0" w:rsidRDefault="00DB2D3F">
      <w:pPr>
        <w:rPr>
          <w:rFonts w:ascii="ＭＳ Ｐゴシック" w:eastAsia="ＭＳ Ｐゴシック" w:hAnsi="ＭＳ Ｐゴシック" w:cs="Times New Roman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❉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記号の説明</w:t>
      </w:r>
      <w:r w:rsid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 xml:space="preserve">　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☆どなたでも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ふれあいサロン・カフェテラス各２００円　　健康体操・元気アップ体操各１００円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 </w:t>
      </w:r>
      <w:r w:rsidR="006A5123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</w:p>
    <w:p w:rsidR="008E655A" w:rsidRPr="002605E0" w:rsidRDefault="006A5123">
      <w:pPr>
        <w:rPr>
          <w:rFonts w:ascii="ＭＳ Ｐゴシック" w:eastAsia="ＭＳ Ｐゴシック" w:hAnsi="ＭＳ Ｐゴシック" w:cs="ＭＳ 明朝"/>
          <w:b/>
          <w:bCs/>
        </w:rPr>
      </w:pP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　　　　　　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D9724B">
        <w:rPr>
          <w:rFonts w:ascii="ＭＳ Ｐゴシック" w:eastAsia="ＭＳ Ｐゴシック" w:hAnsi="ＭＳ Ｐゴシック" w:cs="ＭＳ 明朝" w:hint="eastAsia"/>
          <w:b/>
          <w:bCs/>
        </w:rPr>
        <w:t>パソコン教室５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００円　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○概ね６５歳以上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</w:t>
      </w:r>
      <w:r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□乳幼児・児童とその保護者　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>◎要申込み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   △委員</w:t>
      </w:r>
      <w:r w:rsidR="00754811" w:rsidRPr="002605E0">
        <w:rPr>
          <w:rFonts w:ascii="ＭＳ Ｐゴシック" w:eastAsia="ＭＳ Ｐゴシック" w:hAnsi="ＭＳ Ｐゴシック" w:cs="ＭＳ 明朝" w:hint="eastAsia"/>
          <w:b/>
          <w:bCs/>
        </w:rPr>
        <w:t xml:space="preserve">会　</w:t>
      </w:r>
      <w:r w:rsidR="00063D20" w:rsidRPr="002605E0">
        <w:rPr>
          <w:rFonts w:ascii="ＭＳ Ｐゴシック" w:eastAsia="ＭＳ Ｐゴシック" w:hAnsi="ＭＳ Ｐゴシック" w:cs="ＭＳ 明朝" w:hint="eastAsia"/>
          <w:b/>
          <w:bCs/>
        </w:rPr>
        <w:t>▲役員会</w:t>
      </w:r>
    </w:p>
    <w:sectPr w:rsidR="008E655A" w:rsidRPr="002605E0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0D9" w:rsidRDefault="00EF60D9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629"/>
    <w:rsid w:val="00004A85"/>
    <w:rsid w:val="00006832"/>
    <w:rsid w:val="000078D3"/>
    <w:rsid w:val="00013B61"/>
    <w:rsid w:val="00016D05"/>
    <w:rsid w:val="00020023"/>
    <w:rsid w:val="00021220"/>
    <w:rsid w:val="000231E5"/>
    <w:rsid w:val="000232F2"/>
    <w:rsid w:val="00030C86"/>
    <w:rsid w:val="000357E6"/>
    <w:rsid w:val="00035CAF"/>
    <w:rsid w:val="00036665"/>
    <w:rsid w:val="00040765"/>
    <w:rsid w:val="00041C7F"/>
    <w:rsid w:val="00046773"/>
    <w:rsid w:val="00062790"/>
    <w:rsid w:val="00063D20"/>
    <w:rsid w:val="00066A71"/>
    <w:rsid w:val="00067F21"/>
    <w:rsid w:val="00072408"/>
    <w:rsid w:val="000828DA"/>
    <w:rsid w:val="000838C3"/>
    <w:rsid w:val="00083DF2"/>
    <w:rsid w:val="00084E84"/>
    <w:rsid w:val="000955CC"/>
    <w:rsid w:val="000A44AA"/>
    <w:rsid w:val="000B0BB2"/>
    <w:rsid w:val="000B343A"/>
    <w:rsid w:val="000B7ACC"/>
    <w:rsid w:val="000C2BDF"/>
    <w:rsid w:val="000C6F7B"/>
    <w:rsid w:val="000D7EAE"/>
    <w:rsid w:val="000E395E"/>
    <w:rsid w:val="000E7FE1"/>
    <w:rsid w:val="000F31F7"/>
    <w:rsid w:val="000F59A4"/>
    <w:rsid w:val="00104A9C"/>
    <w:rsid w:val="00106937"/>
    <w:rsid w:val="0010740A"/>
    <w:rsid w:val="00112FE6"/>
    <w:rsid w:val="00114818"/>
    <w:rsid w:val="00133AA2"/>
    <w:rsid w:val="00137ED7"/>
    <w:rsid w:val="0014097A"/>
    <w:rsid w:val="00143235"/>
    <w:rsid w:val="0014466C"/>
    <w:rsid w:val="001506B0"/>
    <w:rsid w:val="00153587"/>
    <w:rsid w:val="00157D1D"/>
    <w:rsid w:val="0017417B"/>
    <w:rsid w:val="001A2133"/>
    <w:rsid w:val="001A60BA"/>
    <w:rsid w:val="001B3CC7"/>
    <w:rsid w:val="001B53D7"/>
    <w:rsid w:val="001C0BD4"/>
    <w:rsid w:val="001C130A"/>
    <w:rsid w:val="001C3119"/>
    <w:rsid w:val="001C4ABC"/>
    <w:rsid w:val="001D0832"/>
    <w:rsid w:val="001D3939"/>
    <w:rsid w:val="001D7791"/>
    <w:rsid w:val="001E039B"/>
    <w:rsid w:val="001E4EDF"/>
    <w:rsid w:val="001F3936"/>
    <w:rsid w:val="002050FB"/>
    <w:rsid w:val="002152C6"/>
    <w:rsid w:val="00217039"/>
    <w:rsid w:val="0021736C"/>
    <w:rsid w:val="002176E0"/>
    <w:rsid w:val="00222F9C"/>
    <w:rsid w:val="0022439E"/>
    <w:rsid w:val="00225D53"/>
    <w:rsid w:val="00244AB7"/>
    <w:rsid w:val="002460E7"/>
    <w:rsid w:val="0024705D"/>
    <w:rsid w:val="0025403C"/>
    <w:rsid w:val="002568F2"/>
    <w:rsid w:val="002602EE"/>
    <w:rsid w:val="002605E0"/>
    <w:rsid w:val="00261FAB"/>
    <w:rsid w:val="00267BC0"/>
    <w:rsid w:val="0027566B"/>
    <w:rsid w:val="002770FB"/>
    <w:rsid w:val="0028173E"/>
    <w:rsid w:val="00281C88"/>
    <w:rsid w:val="00284339"/>
    <w:rsid w:val="0029206C"/>
    <w:rsid w:val="00293D5D"/>
    <w:rsid w:val="0029648F"/>
    <w:rsid w:val="00296A8A"/>
    <w:rsid w:val="002A7A46"/>
    <w:rsid w:val="002B27F5"/>
    <w:rsid w:val="002C027D"/>
    <w:rsid w:val="002C713A"/>
    <w:rsid w:val="002D0402"/>
    <w:rsid w:val="002E6003"/>
    <w:rsid w:val="002F4A93"/>
    <w:rsid w:val="002F69FF"/>
    <w:rsid w:val="00302B53"/>
    <w:rsid w:val="003212E7"/>
    <w:rsid w:val="00322113"/>
    <w:rsid w:val="00327706"/>
    <w:rsid w:val="003443D1"/>
    <w:rsid w:val="00350E93"/>
    <w:rsid w:val="00351DFF"/>
    <w:rsid w:val="00367342"/>
    <w:rsid w:val="00374979"/>
    <w:rsid w:val="0037645D"/>
    <w:rsid w:val="003775E4"/>
    <w:rsid w:val="0038161E"/>
    <w:rsid w:val="00383984"/>
    <w:rsid w:val="003860ED"/>
    <w:rsid w:val="003870AF"/>
    <w:rsid w:val="0039544C"/>
    <w:rsid w:val="003A76E3"/>
    <w:rsid w:val="003B05D0"/>
    <w:rsid w:val="003B4CF8"/>
    <w:rsid w:val="003B6794"/>
    <w:rsid w:val="003B749F"/>
    <w:rsid w:val="003D5DD5"/>
    <w:rsid w:val="003D715F"/>
    <w:rsid w:val="003E0DF6"/>
    <w:rsid w:val="003E3747"/>
    <w:rsid w:val="003F33B8"/>
    <w:rsid w:val="00400A47"/>
    <w:rsid w:val="00404FBF"/>
    <w:rsid w:val="00405024"/>
    <w:rsid w:val="00424282"/>
    <w:rsid w:val="004251E5"/>
    <w:rsid w:val="00426663"/>
    <w:rsid w:val="004274ED"/>
    <w:rsid w:val="0043121C"/>
    <w:rsid w:val="004356C2"/>
    <w:rsid w:val="00437D85"/>
    <w:rsid w:val="0045124B"/>
    <w:rsid w:val="00455024"/>
    <w:rsid w:val="00455F65"/>
    <w:rsid w:val="004649BD"/>
    <w:rsid w:val="00471FE4"/>
    <w:rsid w:val="004754A1"/>
    <w:rsid w:val="0047641F"/>
    <w:rsid w:val="00480E1A"/>
    <w:rsid w:val="0048524A"/>
    <w:rsid w:val="004A08B9"/>
    <w:rsid w:val="004A09ED"/>
    <w:rsid w:val="004A5A47"/>
    <w:rsid w:val="004B08C4"/>
    <w:rsid w:val="004B12DD"/>
    <w:rsid w:val="004B2F8D"/>
    <w:rsid w:val="004B3B5E"/>
    <w:rsid w:val="004B4424"/>
    <w:rsid w:val="004B485B"/>
    <w:rsid w:val="004C022D"/>
    <w:rsid w:val="004C6860"/>
    <w:rsid w:val="004D2ABA"/>
    <w:rsid w:val="004E6E37"/>
    <w:rsid w:val="004F332D"/>
    <w:rsid w:val="004F4CC8"/>
    <w:rsid w:val="005039F3"/>
    <w:rsid w:val="005044E9"/>
    <w:rsid w:val="00520075"/>
    <w:rsid w:val="005275DA"/>
    <w:rsid w:val="005416F5"/>
    <w:rsid w:val="00544D2C"/>
    <w:rsid w:val="00550AE9"/>
    <w:rsid w:val="00557EC9"/>
    <w:rsid w:val="00576629"/>
    <w:rsid w:val="00583BBA"/>
    <w:rsid w:val="00585D17"/>
    <w:rsid w:val="00586599"/>
    <w:rsid w:val="00586BCA"/>
    <w:rsid w:val="00591EAB"/>
    <w:rsid w:val="00596C57"/>
    <w:rsid w:val="005A0A1B"/>
    <w:rsid w:val="005A48C3"/>
    <w:rsid w:val="005A4B28"/>
    <w:rsid w:val="005A5496"/>
    <w:rsid w:val="005A7A14"/>
    <w:rsid w:val="005B1251"/>
    <w:rsid w:val="005B150C"/>
    <w:rsid w:val="005B371F"/>
    <w:rsid w:val="005B7AF7"/>
    <w:rsid w:val="005C6F95"/>
    <w:rsid w:val="005C731D"/>
    <w:rsid w:val="005D49AE"/>
    <w:rsid w:val="005E216F"/>
    <w:rsid w:val="005F3AA3"/>
    <w:rsid w:val="005F61EF"/>
    <w:rsid w:val="00604D16"/>
    <w:rsid w:val="00605F68"/>
    <w:rsid w:val="00621B50"/>
    <w:rsid w:val="00623141"/>
    <w:rsid w:val="00633BE2"/>
    <w:rsid w:val="006431EA"/>
    <w:rsid w:val="006450B7"/>
    <w:rsid w:val="00653C5B"/>
    <w:rsid w:val="006575AD"/>
    <w:rsid w:val="006659C6"/>
    <w:rsid w:val="00666E2A"/>
    <w:rsid w:val="00667939"/>
    <w:rsid w:val="00670527"/>
    <w:rsid w:val="00674394"/>
    <w:rsid w:val="00676659"/>
    <w:rsid w:val="00677894"/>
    <w:rsid w:val="00677905"/>
    <w:rsid w:val="006779BD"/>
    <w:rsid w:val="00681DB5"/>
    <w:rsid w:val="006853E4"/>
    <w:rsid w:val="00685441"/>
    <w:rsid w:val="00687154"/>
    <w:rsid w:val="00691923"/>
    <w:rsid w:val="00692959"/>
    <w:rsid w:val="00693F2E"/>
    <w:rsid w:val="006955D8"/>
    <w:rsid w:val="006A4821"/>
    <w:rsid w:val="006A5123"/>
    <w:rsid w:val="006A7BF5"/>
    <w:rsid w:val="006B5A89"/>
    <w:rsid w:val="006B6254"/>
    <w:rsid w:val="006B646E"/>
    <w:rsid w:val="006C34F6"/>
    <w:rsid w:val="006C37B3"/>
    <w:rsid w:val="006C7239"/>
    <w:rsid w:val="006D0B6C"/>
    <w:rsid w:val="006D6ABA"/>
    <w:rsid w:val="006F2F59"/>
    <w:rsid w:val="006F662A"/>
    <w:rsid w:val="00711F45"/>
    <w:rsid w:val="00715EC4"/>
    <w:rsid w:val="00715F65"/>
    <w:rsid w:val="00717369"/>
    <w:rsid w:val="00726517"/>
    <w:rsid w:val="007329DB"/>
    <w:rsid w:val="00740D02"/>
    <w:rsid w:val="00743C00"/>
    <w:rsid w:val="007443D0"/>
    <w:rsid w:val="00744E09"/>
    <w:rsid w:val="00754811"/>
    <w:rsid w:val="00756B4F"/>
    <w:rsid w:val="00761196"/>
    <w:rsid w:val="00766FEC"/>
    <w:rsid w:val="00781872"/>
    <w:rsid w:val="00786CF6"/>
    <w:rsid w:val="007907FF"/>
    <w:rsid w:val="00792B99"/>
    <w:rsid w:val="0079421A"/>
    <w:rsid w:val="007A26C9"/>
    <w:rsid w:val="007A3F75"/>
    <w:rsid w:val="007B2584"/>
    <w:rsid w:val="007C41C0"/>
    <w:rsid w:val="007C6479"/>
    <w:rsid w:val="007C7578"/>
    <w:rsid w:val="007D2466"/>
    <w:rsid w:val="007D5172"/>
    <w:rsid w:val="007E43AD"/>
    <w:rsid w:val="007F3D14"/>
    <w:rsid w:val="007F4E3C"/>
    <w:rsid w:val="00810900"/>
    <w:rsid w:val="008212F2"/>
    <w:rsid w:val="00821E4C"/>
    <w:rsid w:val="0082626A"/>
    <w:rsid w:val="0083083A"/>
    <w:rsid w:val="00847070"/>
    <w:rsid w:val="00852E9E"/>
    <w:rsid w:val="00852F6E"/>
    <w:rsid w:val="00853C1A"/>
    <w:rsid w:val="0086149F"/>
    <w:rsid w:val="00884CD8"/>
    <w:rsid w:val="00887AA9"/>
    <w:rsid w:val="00890A36"/>
    <w:rsid w:val="00897A9E"/>
    <w:rsid w:val="008A32E7"/>
    <w:rsid w:val="008A5B93"/>
    <w:rsid w:val="008B050A"/>
    <w:rsid w:val="008B0E99"/>
    <w:rsid w:val="008D3F06"/>
    <w:rsid w:val="008D4329"/>
    <w:rsid w:val="008E655A"/>
    <w:rsid w:val="008F41C2"/>
    <w:rsid w:val="008F4465"/>
    <w:rsid w:val="0090109C"/>
    <w:rsid w:val="0090348B"/>
    <w:rsid w:val="00906656"/>
    <w:rsid w:val="0091295D"/>
    <w:rsid w:val="00916827"/>
    <w:rsid w:val="0091778A"/>
    <w:rsid w:val="009239D2"/>
    <w:rsid w:val="00926D33"/>
    <w:rsid w:val="00932327"/>
    <w:rsid w:val="009354EB"/>
    <w:rsid w:val="00935F34"/>
    <w:rsid w:val="00941431"/>
    <w:rsid w:val="009471E0"/>
    <w:rsid w:val="009505CD"/>
    <w:rsid w:val="00955EA4"/>
    <w:rsid w:val="009649CF"/>
    <w:rsid w:val="0097191C"/>
    <w:rsid w:val="00975FA0"/>
    <w:rsid w:val="00976439"/>
    <w:rsid w:val="00980257"/>
    <w:rsid w:val="009830BD"/>
    <w:rsid w:val="00987DEE"/>
    <w:rsid w:val="00990CAE"/>
    <w:rsid w:val="00991C73"/>
    <w:rsid w:val="00994852"/>
    <w:rsid w:val="00996258"/>
    <w:rsid w:val="00997905"/>
    <w:rsid w:val="009A19C8"/>
    <w:rsid w:val="009A56F8"/>
    <w:rsid w:val="009C4B41"/>
    <w:rsid w:val="009C56FE"/>
    <w:rsid w:val="009C609D"/>
    <w:rsid w:val="009D36D5"/>
    <w:rsid w:val="009E3554"/>
    <w:rsid w:val="009E5A4F"/>
    <w:rsid w:val="009F239B"/>
    <w:rsid w:val="009F40F4"/>
    <w:rsid w:val="009F7F28"/>
    <w:rsid w:val="00A01E1F"/>
    <w:rsid w:val="00A03577"/>
    <w:rsid w:val="00A068DB"/>
    <w:rsid w:val="00A1508C"/>
    <w:rsid w:val="00A24AEE"/>
    <w:rsid w:val="00A30E5C"/>
    <w:rsid w:val="00A312F2"/>
    <w:rsid w:val="00A32DA0"/>
    <w:rsid w:val="00A32F65"/>
    <w:rsid w:val="00A33C0A"/>
    <w:rsid w:val="00A3769C"/>
    <w:rsid w:val="00A41FEE"/>
    <w:rsid w:val="00A42B83"/>
    <w:rsid w:val="00A470FD"/>
    <w:rsid w:val="00A51BEC"/>
    <w:rsid w:val="00A547D2"/>
    <w:rsid w:val="00A64DE5"/>
    <w:rsid w:val="00A65B10"/>
    <w:rsid w:val="00A65E0B"/>
    <w:rsid w:val="00A660DB"/>
    <w:rsid w:val="00A66A9D"/>
    <w:rsid w:val="00A678B3"/>
    <w:rsid w:val="00A70359"/>
    <w:rsid w:val="00A93A2D"/>
    <w:rsid w:val="00A94237"/>
    <w:rsid w:val="00A977F1"/>
    <w:rsid w:val="00AA0786"/>
    <w:rsid w:val="00AA39FD"/>
    <w:rsid w:val="00AA4755"/>
    <w:rsid w:val="00AD0014"/>
    <w:rsid w:val="00AD5A3D"/>
    <w:rsid w:val="00AD60B5"/>
    <w:rsid w:val="00AE1E34"/>
    <w:rsid w:val="00AE72F4"/>
    <w:rsid w:val="00AF0DD8"/>
    <w:rsid w:val="00AF3076"/>
    <w:rsid w:val="00AF53FE"/>
    <w:rsid w:val="00B107BB"/>
    <w:rsid w:val="00B14643"/>
    <w:rsid w:val="00B2548A"/>
    <w:rsid w:val="00B25723"/>
    <w:rsid w:val="00B34A35"/>
    <w:rsid w:val="00B34CD9"/>
    <w:rsid w:val="00B34FBA"/>
    <w:rsid w:val="00B3538D"/>
    <w:rsid w:val="00B61BF7"/>
    <w:rsid w:val="00B64056"/>
    <w:rsid w:val="00B657F8"/>
    <w:rsid w:val="00B66888"/>
    <w:rsid w:val="00B713C0"/>
    <w:rsid w:val="00B7404F"/>
    <w:rsid w:val="00B8399A"/>
    <w:rsid w:val="00B862A7"/>
    <w:rsid w:val="00B869A7"/>
    <w:rsid w:val="00B92178"/>
    <w:rsid w:val="00BA2BE5"/>
    <w:rsid w:val="00BA32D2"/>
    <w:rsid w:val="00BA695E"/>
    <w:rsid w:val="00BB3AC5"/>
    <w:rsid w:val="00BC0D05"/>
    <w:rsid w:val="00BC4DB3"/>
    <w:rsid w:val="00BC5496"/>
    <w:rsid w:val="00BD5D46"/>
    <w:rsid w:val="00BE0B67"/>
    <w:rsid w:val="00BE3712"/>
    <w:rsid w:val="00BE7F22"/>
    <w:rsid w:val="00BE7F80"/>
    <w:rsid w:val="00BF5EF3"/>
    <w:rsid w:val="00BF63E5"/>
    <w:rsid w:val="00C016B0"/>
    <w:rsid w:val="00C153F4"/>
    <w:rsid w:val="00C169CB"/>
    <w:rsid w:val="00C237EF"/>
    <w:rsid w:val="00C25571"/>
    <w:rsid w:val="00C328E5"/>
    <w:rsid w:val="00C360FF"/>
    <w:rsid w:val="00C41353"/>
    <w:rsid w:val="00C4275D"/>
    <w:rsid w:val="00C608B0"/>
    <w:rsid w:val="00C665D7"/>
    <w:rsid w:val="00C86CE7"/>
    <w:rsid w:val="00C916B3"/>
    <w:rsid w:val="00C91E5C"/>
    <w:rsid w:val="00C934DA"/>
    <w:rsid w:val="00CA3419"/>
    <w:rsid w:val="00CA55E4"/>
    <w:rsid w:val="00CC07AC"/>
    <w:rsid w:val="00CC3439"/>
    <w:rsid w:val="00CE62DB"/>
    <w:rsid w:val="00CF5FAB"/>
    <w:rsid w:val="00CF6938"/>
    <w:rsid w:val="00D00607"/>
    <w:rsid w:val="00D04053"/>
    <w:rsid w:val="00D06214"/>
    <w:rsid w:val="00D06F87"/>
    <w:rsid w:val="00D15848"/>
    <w:rsid w:val="00D16266"/>
    <w:rsid w:val="00D2021D"/>
    <w:rsid w:val="00D20559"/>
    <w:rsid w:val="00D24B2F"/>
    <w:rsid w:val="00D256DD"/>
    <w:rsid w:val="00D325D4"/>
    <w:rsid w:val="00D33505"/>
    <w:rsid w:val="00D44135"/>
    <w:rsid w:val="00D53E6E"/>
    <w:rsid w:val="00D55F25"/>
    <w:rsid w:val="00D675F1"/>
    <w:rsid w:val="00D74815"/>
    <w:rsid w:val="00D8511E"/>
    <w:rsid w:val="00D8764A"/>
    <w:rsid w:val="00D9724B"/>
    <w:rsid w:val="00D974D6"/>
    <w:rsid w:val="00D97CE1"/>
    <w:rsid w:val="00DA0BCC"/>
    <w:rsid w:val="00DA1C77"/>
    <w:rsid w:val="00DA35F8"/>
    <w:rsid w:val="00DB2D3F"/>
    <w:rsid w:val="00DB5E46"/>
    <w:rsid w:val="00DC3B23"/>
    <w:rsid w:val="00DC5896"/>
    <w:rsid w:val="00DC6F0E"/>
    <w:rsid w:val="00DD2D06"/>
    <w:rsid w:val="00DD2DFC"/>
    <w:rsid w:val="00DE0719"/>
    <w:rsid w:val="00DE1FCC"/>
    <w:rsid w:val="00DF1413"/>
    <w:rsid w:val="00E0563F"/>
    <w:rsid w:val="00E071C3"/>
    <w:rsid w:val="00E124E7"/>
    <w:rsid w:val="00E213DA"/>
    <w:rsid w:val="00E23116"/>
    <w:rsid w:val="00E27971"/>
    <w:rsid w:val="00E32246"/>
    <w:rsid w:val="00E33BE4"/>
    <w:rsid w:val="00E35A71"/>
    <w:rsid w:val="00E40A8E"/>
    <w:rsid w:val="00E43067"/>
    <w:rsid w:val="00E500DE"/>
    <w:rsid w:val="00E501D9"/>
    <w:rsid w:val="00E51E53"/>
    <w:rsid w:val="00E55A25"/>
    <w:rsid w:val="00E721A6"/>
    <w:rsid w:val="00E86EFB"/>
    <w:rsid w:val="00E874C3"/>
    <w:rsid w:val="00E908A3"/>
    <w:rsid w:val="00EA306A"/>
    <w:rsid w:val="00EA3D62"/>
    <w:rsid w:val="00EA5826"/>
    <w:rsid w:val="00EB29C9"/>
    <w:rsid w:val="00EB5BEC"/>
    <w:rsid w:val="00EC1B36"/>
    <w:rsid w:val="00EC33E3"/>
    <w:rsid w:val="00EC55F8"/>
    <w:rsid w:val="00ED058C"/>
    <w:rsid w:val="00ED6CEB"/>
    <w:rsid w:val="00EE0ED0"/>
    <w:rsid w:val="00EE58DE"/>
    <w:rsid w:val="00EF5E5C"/>
    <w:rsid w:val="00EF60D9"/>
    <w:rsid w:val="00F0274C"/>
    <w:rsid w:val="00F02E3F"/>
    <w:rsid w:val="00F043A9"/>
    <w:rsid w:val="00F10DEF"/>
    <w:rsid w:val="00F21FC7"/>
    <w:rsid w:val="00F23A66"/>
    <w:rsid w:val="00F25945"/>
    <w:rsid w:val="00F328FD"/>
    <w:rsid w:val="00F354C1"/>
    <w:rsid w:val="00F40CAE"/>
    <w:rsid w:val="00F43F65"/>
    <w:rsid w:val="00F5270C"/>
    <w:rsid w:val="00F55596"/>
    <w:rsid w:val="00F55B73"/>
    <w:rsid w:val="00F626C7"/>
    <w:rsid w:val="00F73155"/>
    <w:rsid w:val="00F734C3"/>
    <w:rsid w:val="00F737F2"/>
    <w:rsid w:val="00F81022"/>
    <w:rsid w:val="00F81ED5"/>
    <w:rsid w:val="00F86024"/>
    <w:rsid w:val="00F940B5"/>
    <w:rsid w:val="00F94323"/>
    <w:rsid w:val="00F95A76"/>
    <w:rsid w:val="00FB3B7E"/>
    <w:rsid w:val="00FB4559"/>
    <w:rsid w:val="00FC0966"/>
    <w:rsid w:val="00FC6702"/>
    <w:rsid w:val="00FC6CE1"/>
    <w:rsid w:val="00FD7646"/>
    <w:rsid w:val="00FF23E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B9D7-CCE8-4B8C-B915-80589F8D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424</Words>
  <Characters>714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13</cp:revision>
  <cp:lastPrinted>2016-10-23T01:10:00Z</cp:lastPrinted>
  <dcterms:created xsi:type="dcterms:W3CDTF">2016-09-28T07:30:00Z</dcterms:created>
  <dcterms:modified xsi:type="dcterms:W3CDTF">2016-10-23T01:39:00Z</dcterms:modified>
</cp:coreProperties>
</file>